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976B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22C19494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5EA68CB4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6DA7C9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AC8CC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20D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0101D4E2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70C2DD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5A39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108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D872036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50858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FFC1E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C8F1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884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38D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3FA667D5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EBB9D7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619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D59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60BD4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0A067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3F14D29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EA3D1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70FC5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E63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8F51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9BBAA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2469AEF8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2A0706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1E96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3D2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DBA3" w14:textId="77777777" w:rsidR="00F37EC1" w:rsidRPr="00611686" w:rsidRDefault="00F37EC1" w:rsidP="002B1F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D27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4877CDD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6A1945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80FE2" w14:textId="77777777" w:rsidR="00F37EC1" w:rsidRPr="00611686" w:rsidRDefault="00F37EC1" w:rsidP="006116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00B121" w14:textId="77777777" w:rsidR="00D56184" w:rsidRDefault="00F37EC1" w:rsidP="00B859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56184" w:rsidRPr="00D56184">
              <w:rPr>
                <w:rFonts w:asciiTheme="minorEastAsia" w:hAnsiTheme="minorEastAsia" w:hint="eastAsia"/>
                <w:sz w:val="24"/>
                <w:szCs w:val="24"/>
              </w:rPr>
              <w:t>《佛山标准 空气调节器风扇用无刷直流电动机》</w:t>
            </w:r>
          </w:p>
          <w:p w14:paraId="17662433" w14:textId="71A543AE" w:rsidR="00721E76" w:rsidRPr="00611686" w:rsidRDefault="00D56184" w:rsidP="00B8592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56184">
              <w:rPr>
                <w:rFonts w:asciiTheme="minorEastAsia" w:hAnsiTheme="minorEastAsia" w:hint="eastAsia"/>
                <w:sz w:val="24"/>
                <w:szCs w:val="24"/>
              </w:rPr>
              <w:t>《佛山标准 家用洗衣机用单相串励电动机》</w:t>
            </w:r>
          </w:p>
        </w:tc>
      </w:tr>
      <w:tr w:rsidR="00F37EC1" w:rsidRPr="00611686" w14:paraId="7A8F472B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CDF6F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7280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89D3D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C89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BE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19332E6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AA340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EB9B" w14:textId="77777777" w:rsidR="00F37EC1" w:rsidRPr="00611686" w:rsidRDefault="00F37EC1" w:rsidP="00865F3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A7013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FC8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E4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5E83ADA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14867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1978103A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2E1337F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3257EA95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F31C3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4B50BAA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08D3C1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6548300D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D6844C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42463C2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14:paraId="4313E9E9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6E0160B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79268619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4926" w14:textId="77777777" w:rsidR="001D2E20" w:rsidRDefault="001D2E20" w:rsidP="00FD0D01">
      <w:r>
        <w:separator/>
      </w:r>
    </w:p>
  </w:endnote>
  <w:endnote w:type="continuationSeparator" w:id="0">
    <w:p w14:paraId="2FABFD4C" w14:textId="77777777" w:rsidR="001D2E20" w:rsidRDefault="001D2E20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4CA6" w14:textId="77777777" w:rsidR="001D2E20" w:rsidRDefault="001D2E20" w:rsidP="00FD0D01">
      <w:r>
        <w:separator/>
      </w:r>
    </w:p>
  </w:footnote>
  <w:footnote w:type="continuationSeparator" w:id="0">
    <w:p w14:paraId="733C1ACD" w14:textId="77777777" w:rsidR="001D2E20" w:rsidRDefault="001D2E20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710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71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7F7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E98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83F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1F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184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0B742E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140</Characters>
  <Application>Microsoft Office Word</Application>
  <DocSecurity>0</DocSecurity>
  <Lines>70</Lines>
  <Paragraphs>54</Paragraphs>
  <ScaleCrop>false</ScaleCrop>
  <Company>中国石油大学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植满溪</cp:lastModifiedBy>
  <cp:revision>34</cp:revision>
  <cp:lastPrinted>2022-10-17T03:17:00Z</cp:lastPrinted>
  <dcterms:created xsi:type="dcterms:W3CDTF">2021-11-15T02:14:00Z</dcterms:created>
  <dcterms:modified xsi:type="dcterms:W3CDTF">2025-07-21T06:50:00Z</dcterms:modified>
</cp:coreProperties>
</file>