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A18A">
      <w:pPr>
        <w:autoSpaceDE w:val="0"/>
        <w:autoSpaceDN w:val="0"/>
        <w:ind w:firstLine="6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佛山标准（征求意见稿）团体标准</w:t>
      </w: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57877A1C">
            <w:pPr>
              <w:autoSpaceDE w:val="0"/>
              <w:autoSpaceDN w:val="0"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465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611C1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8C35CD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778722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899E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76FA4E57">
      <w:pPr>
        <w:autoSpaceDE w:val="0"/>
        <w:autoSpaceDN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GZjYmRiZGVjNmNlNTg4YTQxNjUyYWVlNDQ2MGU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0497713B"/>
    <w:rsid w:val="1AD24874"/>
    <w:rsid w:val="248E63B7"/>
    <w:rsid w:val="31471B3E"/>
    <w:rsid w:val="38CB6805"/>
    <w:rsid w:val="39A06505"/>
    <w:rsid w:val="54AB5DF5"/>
    <w:rsid w:val="562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121</Words>
  <Characters>126</Characters>
  <Lines>1</Lines>
  <Paragraphs>1</Paragraphs>
  <TotalTime>1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lenny</cp:lastModifiedBy>
  <dcterms:modified xsi:type="dcterms:W3CDTF">2025-07-18T07:29:53Z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BBECDE8F1BD14BB7B7DB92765F147757_12</vt:lpwstr>
  </property>
  <property fmtid="{D5CDD505-2E9C-101B-9397-08002B2CF9AE}" pid="4" name="KSOTemplateDocerSaveRecord">
    <vt:lpwstr>eyJoZGlkIjoiZGU0NGZjYmRiZGVjNmNlNTg4YTQxNjUyYWVlNDQ2MGUiLCJ1c2VySWQiOiIzMTgwMjA1OTYifQ==</vt:lpwstr>
  </property>
</Properties>
</file>