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3D480">
      <w:pPr>
        <w:autoSpaceDE w:val="0"/>
        <w:autoSpaceDN w:val="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 w14:paraId="149C1209">
      <w:pPr>
        <w:autoSpaceDE w:val="0"/>
        <w:autoSpaceDN w:val="0"/>
        <w:ind w:firstLine="600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征求意见反馈表</w:t>
      </w:r>
    </w:p>
    <w:p w14:paraId="426CAD73">
      <w:pPr>
        <w:autoSpaceDE w:val="0"/>
        <w:autoSpaceDN w:val="0"/>
        <w:spacing w:line="36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en-US"/>
        </w:rPr>
        <w:t>日  期：</w:t>
      </w:r>
    </w:p>
    <w:tbl>
      <w:tblPr>
        <w:tblStyle w:val="4"/>
        <w:tblW w:w="947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131"/>
        <w:gridCol w:w="1132"/>
        <w:gridCol w:w="1669"/>
        <w:gridCol w:w="1804"/>
        <w:gridCol w:w="2822"/>
      </w:tblGrid>
      <w:tr w14:paraId="12D15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5E46E7D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14:paraId="613A40B5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 xml:space="preserve">佛山标准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塑料拖链</w:t>
            </w:r>
          </w:p>
        </w:tc>
      </w:tr>
      <w:tr w14:paraId="15B3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0361227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提出单位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14:paraId="4072F87B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3FD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1D6B27C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14:paraId="32E1B74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18415BFD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14:paraId="1E72C50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230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2C7E13A2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14:paraId="7BC4043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vAlign w:val="center"/>
          </w:tcPr>
          <w:p w14:paraId="29E3A8EC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color="auto" w:sz="4" w:space="0"/>
            </w:tcBorders>
            <w:vAlign w:val="center"/>
          </w:tcPr>
          <w:p w14:paraId="1DD43CE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14:paraId="2259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1" w:type="dxa"/>
            <w:vAlign w:val="center"/>
          </w:tcPr>
          <w:p w14:paraId="40301A3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14:paraId="106B0A40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14:paraId="7574F14B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14:paraId="5C89F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68F4F851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18E7277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6E223F2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CB1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3C9E734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3B775E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032173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D01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7A560C4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222A52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6260E5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3AB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474C5C5E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7806859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430153E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1C9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21436126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F2C2F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C2DBD7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96AF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19033F7D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CA7703C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E896EC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175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473F0F27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9353677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977514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8022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23B83E3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3F584F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092B9510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A7C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5FC37A7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7EFE194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38ADB16C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10A57591"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  <w:lang w:eastAsia="en-US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eastAsia="en-US"/>
        </w:rPr>
        <w:t>注：</w:t>
      </w:r>
    </w:p>
    <w:p w14:paraId="369BF6CC"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1、意见及理由栏幅面不够，请另附纸；</w:t>
      </w:r>
    </w:p>
    <w:p w14:paraId="1857AFA7">
      <w:pPr>
        <w:autoSpaceDE w:val="0"/>
        <w:autoSpaceDN w:val="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2、如无意见，请在“修改意见及理由”一栏中写“无”。</w:t>
      </w:r>
    </w:p>
    <w:p w14:paraId="76FA4E57"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4FE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F5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0F66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2F2F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A1C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507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2A0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9F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6FA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5A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557D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6D65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  <w:rsid w:val="4C660278"/>
    <w:rsid w:val="713F34A6"/>
    <w:rsid w:val="7EF6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106</Words>
  <Characters>112</Characters>
  <Lines>1</Lines>
  <Paragraphs>1</Paragraphs>
  <TotalTime>0</TotalTime>
  <ScaleCrop>false</ScaleCrop>
  <LinksUpToDate>false</LinksUpToDate>
  <CharactersWithSpaces>153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2022-09-06T09:22:00Z</dcterms:created>
  <dc:creator>yangliuhui</dc:creator>
  <cp:lastModifiedBy>佛山陈^ᴗ^</cp:lastModifiedBy>
  <dcterms:modified xsi:type="dcterms:W3CDTF">2025-06-25T02:09:46Z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eyJoZGlkIjoiZTdiYzk4YTdhNDY0NzRlMjkxZjEwZjE3NDE0MzM2NGUiLCJ1c2VySWQiOiI0MzE4NDQwNzMifQ==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31642D5D69D1493981C680FDA8E19019_12</vt:lpwstr>
  </property>
</Properties>
</file>