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D9DD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0C08A4BE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3D6631EF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A4BC01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D47EE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5FF0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512EF098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967D10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87D1E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CB7B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6157F511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D0D8EE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D08B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332C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EEE2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45AB1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D6AD1D5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6172E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2E18F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427A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2EEB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1C8A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7629045F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00B033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44382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EA7CC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0137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39F74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2C7E989E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99AB8C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6D73B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B9CD9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DCF7" w14:textId="77777777" w:rsidR="00F37EC1" w:rsidRPr="00611686" w:rsidRDefault="00F37EC1" w:rsidP="002B1F1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5C90B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46AEF4D3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B1B546" w14:textId="77777777" w:rsidR="00F37EC1" w:rsidRPr="00611686" w:rsidRDefault="00F37EC1" w:rsidP="00690ED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840A09" w14:textId="77777777" w:rsidR="00F37EC1" w:rsidRPr="00611686" w:rsidRDefault="00F37EC1" w:rsidP="006116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81B94F" w14:textId="24960C67" w:rsidR="00721E76" w:rsidRPr="00611686" w:rsidRDefault="00F37EC1" w:rsidP="00B8592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FA596F" w:rsidRPr="00FA596F">
              <w:rPr>
                <w:rFonts w:asciiTheme="minorEastAsia" w:hAnsiTheme="minorEastAsia" w:hint="eastAsia"/>
                <w:sz w:val="24"/>
                <w:szCs w:val="24"/>
              </w:rPr>
              <w:t>佛山标准 12KV常压密封空气绝缘断路器柜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4308F52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F3167F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2E9CB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FDA8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29D6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F60D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3A57C1EC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B1243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5BE5" w14:textId="77777777" w:rsidR="00F37EC1" w:rsidRPr="00611686" w:rsidRDefault="00F37EC1" w:rsidP="00865F3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02FD6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282B" w14:textId="77777777" w:rsidR="00F37EC1" w:rsidRPr="00611686" w:rsidRDefault="00F37EC1" w:rsidP="00865F34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42E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37EC1" w:rsidRPr="00611686" w14:paraId="7755CCA2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B750D4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3AA4AF01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5ADA98F8" w14:textId="77777777" w:rsidR="00F37EC1" w:rsidRPr="00611686" w:rsidRDefault="00F37EC1" w:rsidP="00F37E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0F2B599C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95E49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142DB3B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CE12F91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05EA8BF2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2077438" w14:textId="77777777" w:rsidR="00F37EC1" w:rsidRPr="00611686" w:rsidRDefault="00F37EC1" w:rsidP="00F37EC1">
            <w:pPr>
              <w:ind w:firstLine="60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3024FC0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14:paraId="4ABA568F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699795AC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31986B4C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F403" w14:textId="77777777" w:rsidR="001D2E20" w:rsidRDefault="001D2E20" w:rsidP="00FD0D01">
      <w:r>
        <w:separator/>
      </w:r>
    </w:p>
  </w:endnote>
  <w:endnote w:type="continuationSeparator" w:id="0">
    <w:p w14:paraId="331350D6" w14:textId="77777777" w:rsidR="001D2E20" w:rsidRDefault="001D2E20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08B5" w14:textId="77777777" w:rsidR="001D2E20" w:rsidRDefault="001D2E20" w:rsidP="00FD0D01">
      <w:r>
        <w:separator/>
      </w:r>
    </w:p>
  </w:footnote>
  <w:footnote w:type="continuationSeparator" w:id="0">
    <w:p w14:paraId="02C0A9ED" w14:textId="77777777" w:rsidR="001D2E20" w:rsidRDefault="001D2E20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53235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E20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7F7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AFF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BD5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6F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756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7C145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植满溪</cp:lastModifiedBy>
  <cp:revision>33</cp:revision>
  <cp:lastPrinted>2022-10-17T03:17:00Z</cp:lastPrinted>
  <dcterms:created xsi:type="dcterms:W3CDTF">2021-11-15T02:14:00Z</dcterms:created>
  <dcterms:modified xsi:type="dcterms:W3CDTF">2025-06-12T02:24:00Z</dcterms:modified>
</cp:coreProperties>
</file>