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E1F5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 w14:paraId="5618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标准参编回执表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14:paraId="026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24EF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F1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B56A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DA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EF242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9E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B4D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82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5AF0F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BA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44CD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70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784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C1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3BBA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5A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F2FA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26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615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C6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1F122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D0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5695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852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34A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C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29643B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F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152D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64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989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E0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935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895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8FFCC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《佛山标准 </w:t>
            </w:r>
            <w:r>
              <w:rPr>
                <w:rFonts w:hint="default" w:asciiTheme="minorEastAsia" w:hAnsiTheme="minorEastAsia"/>
                <w:sz w:val="24"/>
                <w:szCs w:val="24"/>
                <w:lang w:val="en-US"/>
              </w:rPr>
              <w:t>AI智能带电接火机器人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</w:tr>
      <w:tr w14:paraId="2493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707CA8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19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BB6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749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AD9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B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FE58C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3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9FEF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35F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D02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C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2D80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</w:t>
            </w:r>
          </w:p>
          <w:p w14:paraId="52995E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  <w:p w14:paraId="60C4D5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 w14:paraId="7A48C55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6B8D3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>
            <w:pPr>
              <w:ind w:firstLine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C55FA0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20E35B9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负责人签字：__________      </w:t>
            </w:r>
          </w:p>
          <w:p w14:paraId="233692A2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096CA620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964E42F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</w:t>
            </w:r>
          </w:p>
          <w:p w14:paraId="3E92C786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(盖章)</w:t>
            </w:r>
          </w:p>
          <w:p w14:paraId="5F1E0D92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1FFD4177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>
      <w:pPr>
        <w:ind w:firstLine="6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73924A1"/>
    <w:rsid w:val="38B823DD"/>
    <w:rsid w:val="753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104</Words>
  <Characters>113</Characters>
  <Lines>2</Lines>
  <Paragraphs>1</Paragraphs>
  <TotalTime>17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2021-11-15T02:14:00Z</dcterms:created>
  <dc:creator>yangliuhui</dc:creator>
  <cp:lastModifiedBy>佛山陈^ᴗ^</cp:lastModifiedBy>
  <dcterms:modified xsi:type="dcterms:W3CDTF">2025-06-24T07:36:33Z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E20E0B72A50F40B79B6C418D78DDEEDB_12</vt:lpwstr>
  </property>
</Properties>
</file>