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E1F5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 w14:paraId="56183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标准参编回执表</w:t>
      </w:r>
    </w:p>
    <w:tbl>
      <w:tblPr>
        <w:tblStyle w:val="4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14:paraId="02674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A24EF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2F18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7B56A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4DA4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ECEF242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09EF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FB4DD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982D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4C5AF0F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9BA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44CD5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470B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57840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BC19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BD3BBAA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35AC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F2FA2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3266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  务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615DE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0C6E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D1F122A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8D0F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5695F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852F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334A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AC4C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929643B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6FA6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152DB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464B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7989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DE0A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  <w:jc w:val="center"/>
        </w:trPr>
        <w:tc>
          <w:tcPr>
            <w:tcW w:w="87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A9359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参编情况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1D895B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参编标准名称</w:t>
            </w:r>
          </w:p>
        </w:tc>
        <w:tc>
          <w:tcPr>
            <w:tcW w:w="648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B8FFCC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《佛山标准 液压废金属打包机》</w:t>
            </w:r>
            <w:bookmarkStart w:id="0" w:name="_GoBack"/>
            <w:bookmarkEnd w:id="0"/>
          </w:p>
        </w:tc>
      </w:tr>
      <w:tr w14:paraId="24933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E707CA8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B19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CBB60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D4749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4AD90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ABF0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DFE58CB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137E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9FEFF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835F5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AD020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1C52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5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E2D802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申报</w:t>
            </w:r>
          </w:p>
          <w:p w14:paraId="52995E5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</w:t>
            </w:r>
          </w:p>
          <w:p w14:paraId="60C4D5B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意见</w:t>
            </w:r>
          </w:p>
          <w:p w14:paraId="7A48C55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4C6B8D3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66AD4EFE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4ED77FFD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4822671D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5D6199BD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1E890246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057D2D48">
            <w:pPr>
              <w:ind w:firstLine="600"/>
              <w:rPr>
                <w:rFonts w:hint="eastAsia" w:asciiTheme="minorEastAsia" w:hAnsiTheme="minorEastAsia"/>
                <w:sz w:val="24"/>
                <w:szCs w:val="24"/>
              </w:rPr>
            </w:pPr>
          </w:p>
          <w:p w14:paraId="3C55FA02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220E35B9">
            <w:pPr>
              <w:ind w:firstLine="3600" w:firstLineChars="1500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负责人签字：__________      </w:t>
            </w:r>
          </w:p>
          <w:p w14:paraId="233692A2">
            <w:pPr>
              <w:ind w:firstLine="3600" w:firstLineChars="1500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 w14:paraId="096CA620">
            <w:pPr>
              <w:ind w:firstLine="3600" w:firstLineChars="1500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 w14:paraId="4964E42F">
            <w:pPr>
              <w:ind w:firstLine="3600" w:firstLineChars="15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</w:t>
            </w:r>
          </w:p>
          <w:p w14:paraId="3E92C786">
            <w:pPr>
              <w:ind w:firstLine="5040" w:firstLineChars="2100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(盖章)</w:t>
            </w:r>
          </w:p>
          <w:p w14:paraId="5F1E0D92">
            <w:pPr>
              <w:ind w:firstLine="5040" w:firstLineChars="2100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 w14:paraId="1FFD4177">
            <w:pPr>
              <w:ind w:firstLine="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14:paraId="1380BFB7">
      <w:pPr>
        <w:ind w:firstLine="600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474" w:bottom="1440" w:left="1531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6344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6F4D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49F2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77FD5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42C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6BA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AB3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4B3"/>
    <w:rsid w:val="003A67E8"/>
    <w:rsid w:val="003A6812"/>
    <w:rsid w:val="003A7FE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94E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4FC7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924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367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77C6D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82D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0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0C1C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2F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952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A2F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5CC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95D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07C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8FD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  <w:rsid w:val="38B823DD"/>
    <w:rsid w:val="7535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146</Words>
  <Characters>161</Characters>
  <Lines>2</Lines>
  <Paragraphs>1</Paragraphs>
  <TotalTime>17</TotalTime>
  <ScaleCrop>false</ScaleCrop>
  <LinksUpToDate>false</LinksUpToDate>
  <CharactersWithSpaces>245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2021-11-15T02:14:00Z</dcterms:created>
  <dc:creator>yangliuhui</dc:creator>
  <cp:lastModifiedBy>佛山陈^ᴗ^</cp:lastModifiedBy>
  <dcterms:modified xsi:type="dcterms:W3CDTF">2025-05-13T09:30:15Z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eyJoZGlkIjoiZTdiYzk4YTdhNDY0NzRlMjkxZjEwZjE3NDE0MzM2NGUiLCJ1c2VySWQiOiI0MzE4NDQwNzMifQ==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E20E0B72A50F40B79B6C418D78DDEEDB_12</vt:lpwstr>
  </property>
</Properties>
</file>