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手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1E76" w:rsidRPr="00611686" w:rsidRDefault="00F37EC1" w:rsidP="00B859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43B56" w:rsidRPr="00743B56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6817F7" w:rsidRPr="006817F7">
              <w:rPr>
                <w:rFonts w:asciiTheme="minorEastAsia" w:hAnsiTheme="minorEastAsia" w:hint="eastAsia"/>
                <w:sz w:val="24"/>
                <w:szCs w:val="24"/>
              </w:rPr>
              <w:t>佛山标准 高分子防水卷材用热</w:t>
            </w:r>
            <w:bookmarkStart w:id="0" w:name="_GoBack"/>
            <w:bookmarkEnd w:id="0"/>
            <w:r w:rsidR="006817F7" w:rsidRPr="006817F7">
              <w:rPr>
                <w:rFonts w:asciiTheme="minorEastAsia" w:hAnsiTheme="minorEastAsia" w:hint="eastAsia"/>
                <w:sz w:val="24"/>
                <w:szCs w:val="24"/>
              </w:rPr>
              <w:t>熔压敏胶粘剂</w:t>
            </w:r>
            <w:r w:rsidR="00743B56" w:rsidRPr="00743B56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20" w:rsidRDefault="001D2E20" w:rsidP="00FD0D01">
      <w:r>
        <w:separator/>
      </w:r>
    </w:p>
  </w:endnote>
  <w:endnote w:type="continuationSeparator" w:id="0">
    <w:p w:rsidR="001D2E20" w:rsidRDefault="001D2E20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20" w:rsidRDefault="001D2E20" w:rsidP="00FD0D01">
      <w:r>
        <w:separator/>
      </w:r>
    </w:p>
  </w:footnote>
  <w:footnote w:type="continuationSeparator" w:id="0">
    <w:p w:rsidR="001D2E20" w:rsidRDefault="001D2E20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27F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533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2D0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E20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2F72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9D8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1B9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42C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83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1C8"/>
    <w:rsid w:val="006775E3"/>
    <w:rsid w:val="00677A4C"/>
    <w:rsid w:val="00677C6D"/>
    <w:rsid w:val="0068065F"/>
    <w:rsid w:val="006817F7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AFF"/>
    <w:rsid w:val="00742EA2"/>
    <w:rsid w:val="00743009"/>
    <w:rsid w:val="00743821"/>
    <w:rsid w:val="00743B56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4F5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4CD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7FA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36D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920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D40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584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0C25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32269B"/>
  <w15:docId w15:val="{4CFAC684-20D5-40B7-B181-0408369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212</Characters>
  <Application>Microsoft Office Word</Application>
  <DocSecurity>0</DocSecurity>
  <Lines>1</Lines>
  <Paragraphs>1</Paragraphs>
  <ScaleCrop>false</ScaleCrop>
  <Company>中国石油大学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xueqin lin</cp:lastModifiedBy>
  <cp:revision>32</cp:revision>
  <cp:lastPrinted>2022-10-17T03:17:00Z</cp:lastPrinted>
  <dcterms:created xsi:type="dcterms:W3CDTF">2021-11-15T02:14:00Z</dcterms:created>
  <dcterms:modified xsi:type="dcterms:W3CDTF">2024-09-12T01:47:00Z</dcterms:modified>
</cp:coreProperties>
</file>