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76201">
      <w:pPr>
        <w:autoSpaceDE w:val="0"/>
        <w:autoSpaceDN w:val="0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 w14:paraId="446FC19F">
      <w:pPr>
        <w:autoSpaceDE w:val="0"/>
        <w:autoSpaceDN w:val="0"/>
        <w:ind w:firstLine="600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智能拉弯机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》佛山标准（征求意见稿）征求意见反馈表</w:t>
      </w:r>
    </w:p>
    <w:p w14:paraId="34BDF213">
      <w:pPr>
        <w:autoSpaceDE w:val="0"/>
        <w:autoSpaceDN w:val="0"/>
        <w:spacing w:line="36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en-US"/>
        </w:rPr>
        <w:t>日  期：</w:t>
      </w:r>
    </w:p>
    <w:tbl>
      <w:tblPr>
        <w:tblStyle w:val="4"/>
        <w:tblW w:w="947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131"/>
        <w:gridCol w:w="1132"/>
        <w:gridCol w:w="1669"/>
        <w:gridCol w:w="1804"/>
        <w:gridCol w:w="2822"/>
      </w:tblGrid>
      <w:tr w14:paraId="5EBA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57DBDBD6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标准名称</w:t>
            </w:r>
          </w:p>
        </w:tc>
        <w:tc>
          <w:tcPr>
            <w:tcW w:w="7427" w:type="dxa"/>
            <w:gridSpan w:val="4"/>
            <w:vAlign w:val="center"/>
          </w:tcPr>
          <w:p w14:paraId="408B17AD"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智能拉弯机</w:t>
            </w:r>
            <w:bookmarkStart w:id="0" w:name="_GoBack"/>
            <w:bookmarkEnd w:id="0"/>
          </w:p>
        </w:tc>
      </w:tr>
      <w:tr w14:paraId="3CA89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04994FED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提出单位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14:paraId="2B3A9D90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626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16F40E6E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14:paraId="56B09F00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2DE26923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2822" w:type="dxa"/>
            <w:vAlign w:val="center"/>
          </w:tcPr>
          <w:p w14:paraId="14D60F42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7E8A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0F4AD6F3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14:paraId="40F62E0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color="auto" w:sz="4" w:space="0"/>
            </w:tcBorders>
            <w:vAlign w:val="center"/>
          </w:tcPr>
          <w:p w14:paraId="47259173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传真</w:t>
            </w:r>
          </w:p>
        </w:tc>
        <w:tc>
          <w:tcPr>
            <w:tcW w:w="2822" w:type="dxa"/>
            <w:tcBorders>
              <w:bottom w:val="single" w:color="auto" w:sz="4" w:space="0"/>
            </w:tcBorders>
            <w:vAlign w:val="center"/>
          </w:tcPr>
          <w:p w14:paraId="785CC255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14:paraId="335B0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21" w:type="dxa"/>
            <w:vAlign w:val="center"/>
          </w:tcPr>
          <w:p w14:paraId="7A933E90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2263" w:type="dxa"/>
            <w:gridSpan w:val="2"/>
            <w:vAlign w:val="center"/>
          </w:tcPr>
          <w:p w14:paraId="1DFA968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标准章、条编号</w:t>
            </w:r>
          </w:p>
        </w:tc>
        <w:tc>
          <w:tcPr>
            <w:tcW w:w="6295" w:type="dxa"/>
            <w:gridSpan w:val="3"/>
            <w:vAlign w:val="center"/>
          </w:tcPr>
          <w:p w14:paraId="2A726D78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修改意见及理由</w:t>
            </w:r>
          </w:p>
        </w:tc>
      </w:tr>
      <w:tr w14:paraId="00B3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57457CA2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E867E0A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1D8D5FBC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58D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4D3ED2B6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F6F3939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280B30E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14138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640DB3DD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9D7473D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40135FF9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62E3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6881CB8D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4F5690CB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132BAB5A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8306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3B2CFADE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1856CCAD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29F6D925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1522D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0F6D010F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0FF25B1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26F4EC71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5027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75207712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8D84880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2C303EF5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7BE4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42C94910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EF19A72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2CD169AE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53A7E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1D67827C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ACEAFD5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5AE3D9D9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1A01CDDA"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4"/>
          <w:szCs w:val="24"/>
          <w:lang w:eastAsia="en-US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eastAsia="en-US"/>
        </w:rPr>
        <w:t>注：</w:t>
      </w:r>
    </w:p>
    <w:p w14:paraId="6430CD6E"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</w:rPr>
        <w:t>1、意见及理由栏幅面不够，请另附纸；</w:t>
      </w:r>
    </w:p>
    <w:p w14:paraId="4DEB743D">
      <w:pPr>
        <w:autoSpaceDE w:val="0"/>
        <w:autoSpaceDN w:val="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</w:rPr>
        <w:t>2、如无意见，请在“修改意见及理由”一栏中写“无”。</w:t>
      </w:r>
    </w:p>
    <w:p w14:paraId="0E67D07F"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NzI0YjNlNjM1OWRmMTNmYzVhZDE1Nzk1MzVlOTEifQ=="/>
  </w:docVars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38B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4B0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15F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F5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3B2C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3AC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4AA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0F66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8A0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7DE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4B3B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2F2F"/>
    <w:rsid w:val="003E35E9"/>
    <w:rsid w:val="003E40DC"/>
    <w:rsid w:val="003E439F"/>
    <w:rsid w:val="003E44C1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0B4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C76F1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47ED7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2A0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9F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4E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7CA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9B8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0FAF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A76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6B3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84C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8CC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B16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A74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5A2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6D65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  <w:rsid w:val="1A0766BE"/>
    <w:rsid w:val="2B2547D0"/>
    <w:rsid w:val="46F46CCB"/>
    <w:rsid w:val="56BD79CE"/>
    <w:rsid w:val="5A5D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121</Words>
  <Characters>126</Characters>
  <Lines>1</Lines>
  <Paragraphs>1</Paragraphs>
  <TotalTime>0</TotalTime>
  <ScaleCrop>false</ScaleCrop>
  <LinksUpToDate>false</LinksUpToDate>
  <CharactersWithSpaces>166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2022-09-06T09:22:00Z</dcterms:created>
  <dc:creator>yangliuhui</dc:creator>
  <cp:lastModifiedBy>蔡卫旭</cp:lastModifiedBy>
  <dcterms:modified xsi:type="dcterms:W3CDTF">2025-04-08T07:43:45Z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02EE4B7C05604CAFA25907856C239F88_12</vt:lpwstr>
  </property>
  <property fmtid="{D5CDD505-2E9C-101B-9397-08002B2CF9AE}" pid="4" name="KSOTemplateDocerSaveRecord">
    <vt:lpwstr>eyJoZGlkIjoiOWM3MDFiZDhlMGE3ZWNlMzllYjRmMWY4ZTE5ZDdlOTYiLCJ1c2VySWQiOiIyNTY4NzA4NzkifQ==</vt:lpwstr>
  </property>
</Properties>
</file>