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4D4FBB72" w:rsidR="003A7FE2" w:rsidRPr="001E242C" w:rsidRDefault="001E242C" w:rsidP="003E49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46367" w:rsidRPr="00646367">
              <w:rPr>
                <w:rFonts w:asciiTheme="minorEastAsia" w:hAnsiTheme="minorEastAsia" w:hint="eastAsia"/>
                <w:sz w:val="24"/>
                <w:szCs w:val="24"/>
              </w:rPr>
              <w:t>柔性材料用数控平板切割机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1BC460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4ED77FF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E82" w14:textId="77777777" w:rsidR="00DA195D" w:rsidRDefault="00DA195D" w:rsidP="00FD0D01">
      <w:r>
        <w:separator/>
      </w:r>
    </w:p>
  </w:endnote>
  <w:endnote w:type="continuationSeparator" w:id="0">
    <w:p w14:paraId="169332BA" w14:textId="77777777" w:rsidR="00DA195D" w:rsidRDefault="00DA195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EC91" w14:textId="77777777" w:rsidR="00DA195D" w:rsidRDefault="00DA195D" w:rsidP="00FD0D01">
      <w:r>
        <w:separator/>
      </w:r>
    </w:p>
  </w:footnote>
  <w:footnote w:type="continuationSeparator" w:id="0">
    <w:p w14:paraId="5D6A3374" w14:textId="77777777" w:rsidR="00DA195D" w:rsidRDefault="00DA195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23</cp:revision>
  <dcterms:created xsi:type="dcterms:W3CDTF">2021-11-15T02:14:00Z</dcterms:created>
  <dcterms:modified xsi:type="dcterms:W3CDTF">2024-09-10T03:15:00Z</dcterms:modified>
</cp:coreProperties>
</file>