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7DB9" w14:textId="77777777"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14:paraId="21F322D3" w14:textId="77777777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1F453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7175A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B3A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4993E37" w14:textId="77777777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BAB62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A80F5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1ECE1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2A606614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F4B2F3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EE7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25E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9F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8C31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5C4B9247" w14:textId="77777777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38CD41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1519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3BCB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C12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29A70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996B4CB" w14:textId="77777777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379498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C6D2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342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A4D8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C2CC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4C7787A7" w14:textId="77777777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A2C1C9" w14:textId="77777777"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764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0C5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ED07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3181307A" w14:textId="77777777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9BE9C9" w14:textId="77777777"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648EE0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C9EC75" w14:textId="6D167DDD" w:rsidR="00C47974" w:rsidRPr="00C47974" w:rsidRDefault="00C47974" w:rsidP="00A652A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F954F4"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《</w:t>
            </w:r>
            <w:r w:rsidR="00A652A5" w:rsidRPr="00A652A5">
              <w:rPr>
                <w:rFonts w:ascii="宋体" w:eastAsia="宋体" w:hAnsi="宋体" w:cs="Times New Roman" w:hint="eastAsia"/>
                <w:sz w:val="24"/>
                <w:szCs w:val="24"/>
              </w:rPr>
              <w:t>四轴装配机器人</w:t>
            </w:r>
            <w:r w:rsidR="00F954F4" w:rsidRPr="00F954F4">
              <w:rPr>
                <w:rFonts w:ascii="宋体" w:eastAsia="宋体" w:hAnsi="宋体" w:cs="Times New Roman" w:hint="eastAsia"/>
                <w:sz w:val="24"/>
                <w:szCs w:val="24"/>
              </w:rPr>
              <w:t>》</w:t>
            </w:r>
          </w:p>
        </w:tc>
      </w:tr>
      <w:tr w:rsidR="00C47974" w:rsidRPr="00C47974" w14:paraId="276F042A" w14:textId="77777777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2D885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7183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36463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3D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EBE8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272C1B2" w14:textId="77777777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FF93D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EEC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4229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2E6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74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14:paraId="63AA30EA" w14:textId="77777777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7DC0DF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14:paraId="5E5D2AD6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14:paraId="37414F4D" w14:textId="77777777"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14:paraId="5F8C049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97AAA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0382C2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BC0C65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14:paraId="76342FD7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1C514D" w14:textId="77777777"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67DD1A" w14:textId="77777777"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14:paraId="6399F806" w14:textId="77777777"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14:paraId="24CCE642" w14:textId="77777777"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237107" w14:textId="77777777" w:rsidR="00E64EA4" w:rsidRDefault="00E64EA4"/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23F7" w14:textId="77777777" w:rsidR="00AF09E0" w:rsidRDefault="00AF09E0" w:rsidP="00C47974">
      <w:r>
        <w:separator/>
      </w:r>
    </w:p>
  </w:endnote>
  <w:endnote w:type="continuationSeparator" w:id="0">
    <w:p w14:paraId="2831A35F" w14:textId="77777777" w:rsidR="00AF09E0" w:rsidRDefault="00AF09E0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1B4E" w14:textId="77777777" w:rsidR="00AF09E0" w:rsidRDefault="00AF09E0" w:rsidP="00C47974">
      <w:r>
        <w:separator/>
      </w:r>
    </w:p>
  </w:footnote>
  <w:footnote w:type="continuationSeparator" w:id="0">
    <w:p w14:paraId="46DEA4D1" w14:textId="77777777" w:rsidR="00AF09E0" w:rsidRDefault="00AF09E0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4F"/>
    <w:rsid w:val="000C2D45"/>
    <w:rsid w:val="00114C7D"/>
    <w:rsid w:val="004108ED"/>
    <w:rsid w:val="0049044F"/>
    <w:rsid w:val="004F7A75"/>
    <w:rsid w:val="00524445"/>
    <w:rsid w:val="00877F22"/>
    <w:rsid w:val="00886BA3"/>
    <w:rsid w:val="00A652A5"/>
    <w:rsid w:val="00AF09E0"/>
    <w:rsid w:val="00C47974"/>
    <w:rsid w:val="00C54B17"/>
    <w:rsid w:val="00CB7A89"/>
    <w:rsid w:val="00E43301"/>
    <w:rsid w:val="00E64EA4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828DD"/>
  <w15:docId w15:val="{18DD7213-C90A-4655-82C3-CE9D895C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植满溪</cp:lastModifiedBy>
  <cp:revision>9</cp:revision>
  <dcterms:created xsi:type="dcterms:W3CDTF">2022-10-20T07:18:00Z</dcterms:created>
  <dcterms:modified xsi:type="dcterms:W3CDTF">2024-03-29T07:58:00Z</dcterms:modified>
</cp:coreProperties>
</file>