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74" w:rsidRPr="00D61A74" w:rsidRDefault="00D61A74" w:rsidP="00D61A74">
      <w:pPr>
        <w:autoSpaceDE w:val="0"/>
        <w:autoSpaceDN w:val="0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61A74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EE6F1F">
        <w:rPr>
          <w:rFonts w:ascii="黑体" w:eastAsia="黑体" w:hAnsi="黑体" w:cs="黑体" w:hint="eastAsia"/>
          <w:kern w:val="0"/>
          <w:sz w:val="32"/>
          <w:szCs w:val="32"/>
        </w:rPr>
        <w:t>1</w:t>
      </w:r>
    </w:p>
    <w:p w:rsidR="0074549F" w:rsidRDefault="00D61A74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佛山标准（征求意见稿）团体标准</w:t>
      </w:r>
    </w:p>
    <w:p w:rsidR="00D61A74" w:rsidRPr="00D61A74" w:rsidRDefault="00D61A74" w:rsidP="00D61A74">
      <w:pPr>
        <w:autoSpaceDE w:val="0"/>
        <w:autoSpaceDN w:val="0"/>
        <w:ind w:firstLine="60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D61A74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征求意见反馈表</w:t>
      </w:r>
      <w:bookmarkStart w:id="0" w:name="_GoBack"/>
      <w:bookmarkEnd w:id="0"/>
    </w:p>
    <w:p w:rsidR="00D61A74" w:rsidRPr="00D61A74" w:rsidRDefault="00D61A74" w:rsidP="00D61A74">
      <w:pPr>
        <w:autoSpaceDE w:val="0"/>
        <w:autoSpaceDN w:val="0"/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    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日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 xml:space="preserve">  </w:t>
      </w:r>
      <w:r w:rsidRPr="00D61A74">
        <w:rPr>
          <w:rFonts w:ascii="Times New Roman" w:eastAsia="宋体" w:hAnsi="Times New Roman" w:cs="Times New Roman" w:hint="eastAsia"/>
          <w:kern w:val="0"/>
          <w:sz w:val="24"/>
          <w:szCs w:val="24"/>
          <w:lang w:eastAsia="en-US"/>
        </w:rPr>
        <w:t>期：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31"/>
        <w:gridCol w:w="1132"/>
        <w:gridCol w:w="1669"/>
        <w:gridCol w:w="1804"/>
        <w:gridCol w:w="2822"/>
      </w:tblGrid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标准名称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提出单位</w:t>
            </w:r>
            <w:r w:rsidRPr="00D61A7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427" w:type="dxa"/>
            <w:gridSpan w:val="4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22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771"/>
        </w:trPr>
        <w:tc>
          <w:tcPr>
            <w:tcW w:w="2052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2801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传真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D61A74" w:rsidRPr="00D61A74" w:rsidTr="00BC33AA">
        <w:trPr>
          <w:cantSplit/>
          <w:trHeight w:val="454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标准章、条编号</w:t>
            </w: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61A7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lang w:eastAsia="en-US"/>
              </w:rPr>
              <w:t>修改意见及理由</w:t>
            </w: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61A74" w:rsidRPr="00D61A74" w:rsidTr="00BC33AA">
        <w:trPr>
          <w:cantSplit/>
          <w:trHeight w:val="651"/>
        </w:trPr>
        <w:tc>
          <w:tcPr>
            <w:tcW w:w="921" w:type="dxa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95" w:type="dxa"/>
            <w:gridSpan w:val="3"/>
            <w:vAlign w:val="center"/>
          </w:tcPr>
          <w:p w:rsidR="00D61A74" w:rsidRPr="00D61A74" w:rsidRDefault="00D61A74" w:rsidP="00D61A74">
            <w:pPr>
              <w:autoSpaceDE w:val="0"/>
              <w:autoSpaceDN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  <w:lang w:eastAsia="en-US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  <w:lang w:eastAsia="en-US"/>
        </w:rPr>
        <w:t>注：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1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、意见及理由栏幅面不够，请另附纸；</w:t>
      </w:r>
    </w:p>
    <w:p w:rsidR="00D61A74" w:rsidRPr="00D61A74" w:rsidRDefault="00D61A74" w:rsidP="00D61A74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2</w:t>
      </w:r>
      <w:r w:rsidRPr="00D61A74">
        <w:rPr>
          <w:rFonts w:ascii="Times New Roman" w:eastAsia="宋体" w:hAnsi="Times New Roman" w:cs="宋体" w:hint="eastAsia"/>
          <w:kern w:val="0"/>
          <w:sz w:val="24"/>
          <w:szCs w:val="24"/>
        </w:rPr>
        <w:t>、如无意见，请在“修改意见及理由”一栏中写“无”。</w:t>
      </w:r>
    </w:p>
    <w:p w:rsidR="001A2B4A" w:rsidRPr="00F37EC1" w:rsidRDefault="001A2B4A" w:rsidP="00D61A74">
      <w:pPr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9C" w:rsidRDefault="0054669C" w:rsidP="00FD0D01">
      <w:r>
        <w:separator/>
      </w:r>
    </w:p>
  </w:endnote>
  <w:endnote w:type="continuationSeparator" w:id="0">
    <w:p w:rsidR="0054669C" w:rsidRDefault="0054669C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9C" w:rsidRDefault="0054669C" w:rsidP="00FD0D01">
      <w:r>
        <w:separator/>
      </w:r>
    </w:p>
  </w:footnote>
  <w:footnote w:type="continuationSeparator" w:id="0">
    <w:p w:rsidR="0054669C" w:rsidRDefault="0054669C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4C7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2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8A0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4D38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69C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72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CC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49F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9B8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17D42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97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37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A74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0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6F1F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42DD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8294B"/>
  <w15:docId w15:val="{84DBD079-8A20-4F11-9165-4D6E6D89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114</Characters>
  <Application>Microsoft Office Word</Application>
  <DocSecurity>0</DocSecurity>
  <Lines>19</Lines>
  <Paragraphs>15</Paragraphs>
  <ScaleCrop>false</ScaleCrop>
  <Company>中国石油大学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xueqin lin</cp:lastModifiedBy>
  <cp:revision>10</cp:revision>
  <dcterms:created xsi:type="dcterms:W3CDTF">2021-11-19T09:41:00Z</dcterms:created>
  <dcterms:modified xsi:type="dcterms:W3CDTF">2024-02-28T03:38:00Z</dcterms:modified>
</cp:coreProperties>
</file>