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468B36" w14:textId="77777777" w:rsidR="00913D56" w:rsidRPr="00913D56" w:rsidRDefault="00913D56" w:rsidP="00913D5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13D56">
              <w:rPr>
                <w:rFonts w:asciiTheme="minorEastAsia" w:hAnsiTheme="minorEastAsia" w:hint="eastAsia"/>
                <w:sz w:val="24"/>
                <w:szCs w:val="24"/>
              </w:rPr>
              <w:t>□《无缝内螺纹铜管》</w:t>
            </w:r>
          </w:p>
          <w:p w14:paraId="3257696A" w14:textId="77777777" w:rsidR="00913D56" w:rsidRPr="00913D56" w:rsidRDefault="00913D56" w:rsidP="00913D5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13D56">
              <w:rPr>
                <w:rFonts w:asciiTheme="minorEastAsia" w:hAnsiTheme="minorEastAsia" w:hint="eastAsia"/>
                <w:sz w:val="24"/>
                <w:szCs w:val="24"/>
              </w:rPr>
              <w:t>□《全电动塑料挤出中空成型机》</w:t>
            </w:r>
          </w:p>
          <w:p w14:paraId="5B8FFCC3" w14:textId="5E73D655" w:rsidR="003A7FE2" w:rsidRPr="001E242C" w:rsidRDefault="00913D56" w:rsidP="00913D5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13D56">
              <w:rPr>
                <w:rFonts w:asciiTheme="minorEastAsia" w:hAnsiTheme="minorEastAsia" w:hint="eastAsia"/>
                <w:sz w:val="24"/>
                <w:szCs w:val="24"/>
              </w:rPr>
              <w:t>□《瓦楞纸板印刷开槽模切机》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1BC460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4ED77FF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3636" w14:textId="77777777" w:rsidR="00CE1EBF" w:rsidRDefault="00CE1EBF" w:rsidP="00FD0D01">
      <w:r>
        <w:separator/>
      </w:r>
    </w:p>
  </w:endnote>
  <w:endnote w:type="continuationSeparator" w:id="0">
    <w:p w14:paraId="315FE5A9" w14:textId="77777777" w:rsidR="00CE1EBF" w:rsidRDefault="00CE1EBF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1B99" w14:textId="77777777" w:rsidR="00CE1EBF" w:rsidRDefault="00CE1EBF" w:rsidP="00FD0D01">
      <w:r>
        <w:separator/>
      </w:r>
    </w:p>
  </w:footnote>
  <w:footnote w:type="continuationSeparator" w:id="0">
    <w:p w14:paraId="1F839E0F" w14:textId="77777777" w:rsidR="00CE1EBF" w:rsidRDefault="00CE1EBF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3D56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EBF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>中国石油大学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22</cp:revision>
  <dcterms:created xsi:type="dcterms:W3CDTF">2021-11-15T02:14:00Z</dcterms:created>
  <dcterms:modified xsi:type="dcterms:W3CDTF">2024-01-31T07:11:00Z</dcterms:modified>
</cp:coreProperties>
</file>