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B7A8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C54B17" w:rsidRPr="00C54B17">
              <w:rPr>
                <w:rFonts w:ascii="宋体" w:eastAsia="宋体" w:hAnsi="宋体" w:cs="Times New Roman" w:hint="eastAsia"/>
                <w:sz w:val="24"/>
                <w:szCs w:val="24"/>
              </w:rPr>
              <w:t>双向拉伸聚丙烯（BOPP）薄膜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45" w:rsidRDefault="000C2D45" w:rsidP="00C47974">
      <w:r>
        <w:separator/>
      </w:r>
    </w:p>
  </w:endnote>
  <w:endnote w:type="continuationSeparator" w:id="0">
    <w:p w:rsidR="000C2D45" w:rsidRDefault="000C2D45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45" w:rsidRDefault="000C2D45" w:rsidP="00C47974">
      <w:r>
        <w:separator/>
      </w:r>
    </w:p>
  </w:footnote>
  <w:footnote w:type="continuationSeparator" w:id="0">
    <w:p w:rsidR="000C2D45" w:rsidRDefault="000C2D45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4108ED"/>
    <w:rsid w:val="0049044F"/>
    <w:rsid w:val="00877F22"/>
    <w:rsid w:val="00C47974"/>
    <w:rsid w:val="00C54B17"/>
    <w:rsid w:val="00CB7A89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4</cp:revision>
  <dcterms:created xsi:type="dcterms:W3CDTF">2022-10-20T07:18:00Z</dcterms:created>
  <dcterms:modified xsi:type="dcterms:W3CDTF">2023-03-07T07:29:00Z</dcterms:modified>
</cp:coreProperties>
</file>