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242C" w:rsidRPr="001E242C" w:rsidRDefault="001E242C" w:rsidP="00A03E2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C8586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03E2F" w:rsidRPr="00A03E2F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6A55A0" w:rsidRPr="006A55A0">
              <w:rPr>
                <w:rFonts w:asciiTheme="minorEastAsia" w:hAnsiTheme="minorEastAsia" w:hint="eastAsia"/>
                <w:sz w:val="24"/>
                <w:szCs w:val="24"/>
              </w:rPr>
              <w:t>载货电梯技术条件</w:t>
            </w:r>
            <w:r w:rsidR="00A03E2F" w:rsidRPr="00A03E2F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F37EC1" w:rsidRPr="00611686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D06D5D"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D06D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</w:t>
            </w:r>
          </w:p>
          <w:p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8D3" w:rsidRDefault="007F58D3" w:rsidP="00FD0D01">
      <w:r>
        <w:separator/>
      </w:r>
    </w:p>
  </w:endnote>
  <w:endnote w:type="continuationSeparator" w:id="0">
    <w:p w:rsidR="007F58D3" w:rsidRDefault="007F58D3" w:rsidP="00FD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8D3" w:rsidRDefault="007F58D3" w:rsidP="00FD0D01">
      <w:r>
        <w:separator/>
      </w:r>
    </w:p>
  </w:footnote>
  <w:footnote w:type="continuationSeparator" w:id="0">
    <w:p w:rsidR="007F58D3" w:rsidRDefault="007F58D3" w:rsidP="00FD0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6344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77FD5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42C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6BA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1ED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924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5A0"/>
    <w:rsid w:val="006A582D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0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8D3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2F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952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07C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223</Characters>
  <Application>Microsoft Office Word</Application>
  <DocSecurity>0</DocSecurity>
  <Lines>1</Lines>
  <Paragraphs>1</Paragraphs>
  <ScaleCrop>false</ScaleCrop>
  <Company>中国石油大学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huoyefeng</cp:lastModifiedBy>
  <cp:revision>19</cp:revision>
  <dcterms:created xsi:type="dcterms:W3CDTF">2021-11-15T02:14:00Z</dcterms:created>
  <dcterms:modified xsi:type="dcterms:W3CDTF">2023-01-12T07:37:00Z</dcterms:modified>
</cp:coreProperties>
</file>