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3E0CF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3E0CFA">
              <w:rPr>
                <w:rFonts w:ascii="宋体" w:eastAsia="宋体" w:hAnsi="宋体" w:cs="Times New Roman" w:hint="eastAsia"/>
                <w:sz w:val="24"/>
                <w:szCs w:val="24"/>
              </w:rPr>
              <w:t>激光切管机</w:t>
            </w:r>
            <w:bookmarkStart w:id="0" w:name="_GoBack"/>
            <w:bookmarkEnd w:id="0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45" w:rsidRDefault="00747245" w:rsidP="00C47974">
      <w:r>
        <w:separator/>
      </w:r>
    </w:p>
  </w:endnote>
  <w:endnote w:type="continuationSeparator" w:id="0">
    <w:p w:rsidR="00747245" w:rsidRDefault="00747245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45" w:rsidRDefault="00747245" w:rsidP="00C47974">
      <w:r>
        <w:separator/>
      </w:r>
    </w:p>
  </w:footnote>
  <w:footnote w:type="continuationSeparator" w:id="0">
    <w:p w:rsidR="00747245" w:rsidRDefault="00747245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3E0CFA"/>
    <w:rsid w:val="004108ED"/>
    <w:rsid w:val="0049044F"/>
    <w:rsid w:val="00747245"/>
    <w:rsid w:val="00877F22"/>
    <w:rsid w:val="00C47974"/>
    <w:rsid w:val="00C54B17"/>
    <w:rsid w:val="00CB7A89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5</cp:revision>
  <dcterms:created xsi:type="dcterms:W3CDTF">2022-10-20T07:18:00Z</dcterms:created>
  <dcterms:modified xsi:type="dcterms:W3CDTF">2023-03-07T07:41:00Z</dcterms:modified>
</cp:coreProperties>
</file>