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740DDD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2069" w:rsidRPr="00702069" w:rsidRDefault="001E242C" w:rsidP="007020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02069" w:rsidRPr="00702069">
              <w:rPr>
                <w:rFonts w:asciiTheme="minorEastAsia" w:hAnsiTheme="minorEastAsia" w:hint="eastAsia"/>
                <w:sz w:val="24"/>
                <w:szCs w:val="24"/>
              </w:rPr>
              <w:t>《一般用永磁变频喷油螺杆空气压缩机》</w:t>
            </w:r>
          </w:p>
          <w:p w:rsidR="00702069" w:rsidRPr="00702069" w:rsidRDefault="00702069" w:rsidP="007020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02069">
              <w:rPr>
                <w:rFonts w:asciiTheme="minorEastAsia" w:hAnsiTheme="minorEastAsia" w:hint="eastAsia"/>
                <w:sz w:val="24"/>
                <w:szCs w:val="24"/>
              </w:rPr>
              <w:t>□《纤维增强硅酸钙板》</w:t>
            </w:r>
          </w:p>
          <w:p w:rsidR="00702069" w:rsidRPr="00702069" w:rsidRDefault="00702069" w:rsidP="007020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02069">
              <w:rPr>
                <w:rFonts w:asciiTheme="minorEastAsia" w:hAnsiTheme="minorEastAsia" w:hint="eastAsia"/>
                <w:sz w:val="24"/>
                <w:szCs w:val="24"/>
              </w:rPr>
              <w:t>□《无石棉纤维水泥平板》</w:t>
            </w:r>
          </w:p>
          <w:p w:rsidR="00702069" w:rsidRPr="00702069" w:rsidRDefault="00702069" w:rsidP="007020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02069">
              <w:rPr>
                <w:rFonts w:asciiTheme="minorEastAsia" w:hAnsiTheme="minorEastAsia" w:hint="eastAsia"/>
                <w:sz w:val="24"/>
                <w:szCs w:val="24"/>
              </w:rPr>
              <w:t>□《建筑门窗五金件 滑撑》</w:t>
            </w:r>
          </w:p>
          <w:p w:rsidR="001E242C" w:rsidRPr="001E242C" w:rsidRDefault="00702069" w:rsidP="007020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02069">
              <w:rPr>
                <w:rFonts w:asciiTheme="minorEastAsia" w:hAnsiTheme="minorEastAsia" w:hint="eastAsia"/>
                <w:sz w:val="24"/>
                <w:szCs w:val="24"/>
              </w:rPr>
              <w:t>□《建筑门窗五金件 合页》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8DA" w:rsidRDefault="000F68DA" w:rsidP="00FD0D01">
      <w:r>
        <w:separator/>
      </w:r>
    </w:p>
  </w:endnote>
  <w:endnote w:type="continuationSeparator" w:id="0">
    <w:p w:rsidR="000F68DA" w:rsidRDefault="000F68DA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8DA" w:rsidRDefault="000F68DA" w:rsidP="00FD0D01">
      <w:r>
        <w:separator/>
      </w:r>
    </w:p>
  </w:footnote>
  <w:footnote w:type="continuationSeparator" w:id="0">
    <w:p w:rsidR="000F68DA" w:rsidRDefault="000F68DA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7557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8DA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6D5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069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0DDD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8735"/>
  <w15:docId w15:val="{8604FED2-81F2-45ED-B19A-FC97E21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标 准院</cp:lastModifiedBy>
  <cp:revision>20</cp:revision>
  <dcterms:created xsi:type="dcterms:W3CDTF">2021-11-15T02:14:00Z</dcterms:created>
  <dcterms:modified xsi:type="dcterms:W3CDTF">2023-01-16T06:47:00Z</dcterms:modified>
</cp:coreProperties>
</file>