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7A19" w14:textId="77777777" w:rsidR="006207AB" w:rsidRDefault="00D560DA">
      <w:pPr>
        <w:autoSpaceDE w:val="0"/>
        <w:autoSpaceDN w:val="0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5</w:t>
      </w:r>
    </w:p>
    <w:p w14:paraId="7EB8F4CF" w14:textId="4CEC9FAF" w:rsidR="006207AB" w:rsidRDefault="00D560DA">
      <w:pPr>
        <w:autoSpaceDE w:val="0"/>
        <w:autoSpaceDN w:val="0"/>
        <w:ind w:firstLine="60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涂料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领域佛山标准（征求意见稿）团体标准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征求意见反馈表</w:t>
      </w:r>
    </w:p>
    <w:p w14:paraId="1894A057" w14:textId="77777777" w:rsidR="006207AB" w:rsidRDefault="00D560DA">
      <w:pPr>
        <w:autoSpaceDE w:val="0"/>
        <w:autoSpaceDN w:val="0"/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                                 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日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期：</w:t>
      </w:r>
    </w:p>
    <w:tbl>
      <w:tblPr>
        <w:tblW w:w="94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131"/>
        <w:gridCol w:w="1132"/>
        <w:gridCol w:w="1669"/>
        <w:gridCol w:w="1804"/>
        <w:gridCol w:w="2822"/>
      </w:tblGrid>
      <w:tr w:rsidR="006207AB" w14:paraId="36CCEDDC" w14:textId="77777777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14:paraId="18D7D5E4" w14:textId="77777777" w:rsidR="006207AB" w:rsidRDefault="00D560DA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标准名称</w:t>
            </w:r>
            <w:proofErr w:type="spellEnd"/>
          </w:p>
        </w:tc>
        <w:tc>
          <w:tcPr>
            <w:tcW w:w="7427" w:type="dxa"/>
            <w:gridSpan w:val="4"/>
            <w:vAlign w:val="center"/>
          </w:tcPr>
          <w:p w14:paraId="2B354CB8" w14:textId="77777777" w:rsidR="006207AB" w:rsidRDefault="006207AB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6207AB" w14:paraId="567BF680" w14:textId="77777777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14:paraId="6ECDE18B" w14:textId="77777777" w:rsidR="006207AB" w:rsidRDefault="00D560DA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提出单位</w:t>
            </w:r>
            <w:proofErr w:type="spellEnd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 w14:paraId="6B527C6B" w14:textId="77777777" w:rsidR="006207AB" w:rsidRDefault="006207AB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6207AB" w14:paraId="33D274EB" w14:textId="77777777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14:paraId="6CAC8069" w14:textId="77777777" w:rsidR="006207AB" w:rsidRDefault="00D560DA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 w14:paraId="30C73C46" w14:textId="77777777" w:rsidR="006207AB" w:rsidRDefault="006207AB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66601448" w14:textId="77777777" w:rsidR="006207AB" w:rsidRDefault="00D560DA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电话</w:t>
            </w:r>
            <w:proofErr w:type="spellEnd"/>
          </w:p>
        </w:tc>
        <w:tc>
          <w:tcPr>
            <w:tcW w:w="2822" w:type="dxa"/>
            <w:vAlign w:val="center"/>
          </w:tcPr>
          <w:p w14:paraId="0EF6F99B" w14:textId="77777777" w:rsidR="006207AB" w:rsidRDefault="006207AB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6207AB" w14:paraId="75F64471" w14:textId="77777777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14:paraId="2BDC2B65" w14:textId="77777777" w:rsidR="006207AB" w:rsidRDefault="00D560DA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 w14:paraId="38799B3B" w14:textId="77777777" w:rsidR="006207AB" w:rsidRDefault="006207AB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14:paraId="2C450299" w14:textId="77777777" w:rsidR="006207AB" w:rsidRDefault="00D560DA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传真</w:t>
            </w:r>
            <w:proofErr w:type="spellEnd"/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14:paraId="6E816B17" w14:textId="77777777" w:rsidR="006207AB" w:rsidRDefault="006207AB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6207AB" w14:paraId="50F09DC2" w14:textId="77777777">
        <w:trPr>
          <w:cantSplit/>
          <w:trHeight w:val="454"/>
        </w:trPr>
        <w:tc>
          <w:tcPr>
            <w:tcW w:w="921" w:type="dxa"/>
            <w:vAlign w:val="center"/>
          </w:tcPr>
          <w:p w14:paraId="03ACA342" w14:textId="77777777" w:rsidR="006207AB" w:rsidRDefault="00D560DA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序号</w:t>
            </w:r>
            <w:proofErr w:type="spellEnd"/>
          </w:p>
        </w:tc>
        <w:tc>
          <w:tcPr>
            <w:tcW w:w="2263" w:type="dxa"/>
            <w:gridSpan w:val="2"/>
            <w:vAlign w:val="center"/>
          </w:tcPr>
          <w:p w14:paraId="10FFC65D" w14:textId="77777777" w:rsidR="006207AB" w:rsidRDefault="00D560DA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标准章、条编号</w:t>
            </w:r>
            <w:proofErr w:type="spellEnd"/>
          </w:p>
        </w:tc>
        <w:tc>
          <w:tcPr>
            <w:tcW w:w="6295" w:type="dxa"/>
            <w:gridSpan w:val="3"/>
            <w:vAlign w:val="center"/>
          </w:tcPr>
          <w:p w14:paraId="3F6997C8" w14:textId="77777777" w:rsidR="006207AB" w:rsidRDefault="00D560DA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修改意见及理由</w:t>
            </w:r>
            <w:proofErr w:type="spellEnd"/>
          </w:p>
        </w:tc>
      </w:tr>
      <w:tr w:rsidR="006207AB" w14:paraId="720F60E4" w14:textId="77777777">
        <w:trPr>
          <w:cantSplit/>
          <w:trHeight w:val="651"/>
        </w:trPr>
        <w:tc>
          <w:tcPr>
            <w:tcW w:w="921" w:type="dxa"/>
            <w:vAlign w:val="center"/>
          </w:tcPr>
          <w:p w14:paraId="39E10DF8" w14:textId="77777777" w:rsidR="006207AB" w:rsidRDefault="006207AB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09E1AB8E" w14:textId="77777777" w:rsidR="006207AB" w:rsidRDefault="006207AB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317F0C80" w14:textId="77777777" w:rsidR="006207AB" w:rsidRDefault="006207AB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6207AB" w14:paraId="1DBD87C1" w14:textId="77777777">
        <w:trPr>
          <w:cantSplit/>
          <w:trHeight w:val="651"/>
        </w:trPr>
        <w:tc>
          <w:tcPr>
            <w:tcW w:w="921" w:type="dxa"/>
            <w:vAlign w:val="center"/>
          </w:tcPr>
          <w:p w14:paraId="5304F53A" w14:textId="77777777" w:rsidR="006207AB" w:rsidRDefault="006207AB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00408937" w14:textId="77777777" w:rsidR="006207AB" w:rsidRDefault="006207AB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46DCBFF9" w14:textId="77777777" w:rsidR="006207AB" w:rsidRDefault="006207AB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6207AB" w14:paraId="2A2C235F" w14:textId="77777777">
        <w:trPr>
          <w:cantSplit/>
          <w:trHeight w:val="651"/>
        </w:trPr>
        <w:tc>
          <w:tcPr>
            <w:tcW w:w="921" w:type="dxa"/>
            <w:vAlign w:val="center"/>
          </w:tcPr>
          <w:p w14:paraId="0B0DC63E" w14:textId="77777777" w:rsidR="006207AB" w:rsidRDefault="006207AB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A7AE4CF" w14:textId="77777777" w:rsidR="006207AB" w:rsidRDefault="006207AB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47A89A16" w14:textId="77777777" w:rsidR="006207AB" w:rsidRDefault="006207AB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6207AB" w14:paraId="25CEE54A" w14:textId="77777777">
        <w:trPr>
          <w:cantSplit/>
          <w:trHeight w:val="651"/>
        </w:trPr>
        <w:tc>
          <w:tcPr>
            <w:tcW w:w="921" w:type="dxa"/>
            <w:vAlign w:val="center"/>
          </w:tcPr>
          <w:p w14:paraId="7A55C422" w14:textId="77777777" w:rsidR="006207AB" w:rsidRDefault="006207AB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47523746" w14:textId="77777777" w:rsidR="006207AB" w:rsidRDefault="006207AB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381F5A10" w14:textId="77777777" w:rsidR="006207AB" w:rsidRDefault="006207AB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6207AB" w14:paraId="2C36F928" w14:textId="77777777">
        <w:trPr>
          <w:cantSplit/>
          <w:trHeight w:val="651"/>
        </w:trPr>
        <w:tc>
          <w:tcPr>
            <w:tcW w:w="921" w:type="dxa"/>
            <w:vAlign w:val="center"/>
          </w:tcPr>
          <w:p w14:paraId="0D3F1AAF" w14:textId="77777777" w:rsidR="006207AB" w:rsidRDefault="006207AB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48EF5409" w14:textId="77777777" w:rsidR="006207AB" w:rsidRDefault="006207AB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2077BA68" w14:textId="77777777" w:rsidR="006207AB" w:rsidRDefault="006207AB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6207AB" w14:paraId="594489CF" w14:textId="77777777">
        <w:trPr>
          <w:cantSplit/>
          <w:trHeight w:val="651"/>
        </w:trPr>
        <w:tc>
          <w:tcPr>
            <w:tcW w:w="921" w:type="dxa"/>
            <w:vAlign w:val="center"/>
          </w:tcPr>
          <w:p w14:paraId="5401310C" w14:textId="77777777" w:rsidR="006207AB" w:rsidRDefault="006207AB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4CC37811" w14:textId="77777777" w:rsidR="006207AB" w:rsidRDefault="006207AB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01E214CC" w14:textId="77777777" w:rsidR="006207AB" w:rsidRDefault="006207AB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6207AB" w14:paraId="74B77EB2" w14:textId="77777777">
        <w:trPr>
          <w:cantSplit/>
          <w:trHeight w:val="651"/>
        </w:trPr>
        <w:tc>
          <w:tcPr>
            <w:tcW w:w="921" w:type="dxa"/>
            <w:vAlign w:val="center"/>
          </w:tcPr>
          <w:p w14:paraId="3567B0C8" w14:textId="77777777" w:rsidR="006207AB" w:rsidRDefault="006207AB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65F5A652" w14:textId="77777777" w:rsidR="006207AB" w:rsidRDefault="006207AB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1BFA8470" w14:textId="77777777" w:rsidR="006207AB" w:rsidRDefault="006207AB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6207AB" w14:paraId="485AFCB9" w14:textId="77777777">
        <w:trPr>
          <w:cantSplit/>
          <w:trHeight w:val="651"/>
        </w:trPr>
        <w:tc>
          <w:tcPr>
            <w:tcW w:w="921" w:type="dxa"/>
            <w:vAlign w:val="center"/>
          </w:tcPr>
          <w:p w14:paraId="3E8473D7" w14:textId="77777777" w:rsidR="006207AB" w:rsidRDefault="006207AB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7A5CDEA3" w14:textId="77777777" w:rsidR="006207AB" w:rsidRDefault="006207AB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57D603C2" w14:textId="77777777" w:rsidR="006207AB" w:rsidRDefault="006207AB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6207AB" w14:paraId="344D925B" w14:textId="77777777">
        <w:trPr>
          <w:cantSplit/>
          <w:trHeight w:val="651"/>
        </w:trPr>
        <w:tc>
          <w:tcPr>
            <w:tcW w:w="921" w:type="dxa"/>
            <w:vAlign w:val="center"/>
          </w:tcPr>
          <w:p w14:paraId="659E177A" w14:textId="77777777" w:rsidR="006207AB" w:rsidRDefault="006207AB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7CF78E17" w14:textId="77777777" w:rsidR="006207AB" w:rsidRDefault="006207AB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40130257" w14:textId="77777777" w:rsidR="006207AB" w:rsidRDefault="006207AB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EF4833A" w14:textId="77777777" w:rsidR="006207AB" w:rsidRDefault="00D560DA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  <w:lang w:eastAsia="en-US"/>
        </w:rPr>
      </w:pPr>
      <w:r>
        <w:rPr>
          <w:rFonts w:ascii="Times New Roman" w:eastAsia="宋体" w:hAnsi="Times New Roman" w:cs="宋体" w:hint="eastAsia"/>
          <w:kern w:val="0"/>
          <w:sz w:val="24"/>
          <w:szCs w:val="24"/>
          <w:lang w:eastAsia="en-US"/>
        </w:rPr>
        <w:t>注：</w:t>
      </w:r>
    </w:p>
    <w:p w14:paraId="255B1D91" w14:textId="77777777" w:rsidR="006207AB" w:rsidRDefault="00D560DA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kern w:val="0"/>
          <w:sz w:val="24"/>
          <w:szCs w:val="24"/>
        </w:rPr>
        <w:t>1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、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意见及理由栏幅面不够，请另附纸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；</w:t>
      </w:r>
    </w:p>
    <w:p w14:paraId="338A00D1" w14:textId="77777777" w:rsidR="006207AB" w:rsidRDefault="00D560DA">
      <w:pPr>
        <w:autoSpaceDE w:val="0"/>
        <w:autoSpaceDN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kern w:val="0"/>
          <w:sz w:val="24"/>
          <w:szCs w:val="24"/>
        </w:rPr>
        <w:t>2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、如无意见，请在“修改意见及理由”一栏中写“无”。</w:t>
      </w:r>
    </w:p>
    <w:p w14:paraId="504E3428" w14:textId="77777777" w:rsidR="006207AB" w:rsidRDefault="006207AB">
      <w:pPr>
        <w:rPr>
          <w:rFonts w:ascii="仿宋_GB2312" w:eastAsia="仿宋_GB2312"/>
          <w:sz w:val="28"/>
          <w:szCs w:val="28"/>
        </w:rPr>
      </w:pPr>
    </w:p>
    <w:sectPr w:rsidR="006207A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8A0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7AB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9B8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0DA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A74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  <w:rsid w:val="4D22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EF185"/>
  <w15:docId w15:val="{CA1DA00E-7A88-4EB4-9282-9BA6534C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</Words>
  <Characters>189</Characters>
  <Application>Microsoft Office Word</Application>
  <DocSecurity>0</DocSecurity>
  <Lines>1</Lines>
  <Paragraphs>1</Paragraphs>
  <ScaleCrop>false</ScaleCrop>
  <Company>中国石油大学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admin</cp:lastModifiedBy>
  <cp:revision>4</cp:revision>
  <dcterms:created xsi:type="dcterms:W3CDTF">2021-11-19T09:36:00Z</dcterms:created>
  <dcterms:modified xsi:type="dcterms:W3CDTF">2022-03-07T08:10:00Z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