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868" w:rsidRDefault="00F37EC1" w:rsidP="00C858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5868" w:rsidRPr="00C85868">
              <w:rPr>
                <w:rFonts w:asciiTheme="minorEastAsia" w:hAnsiTheme="minorEastAsia" w:hint="eastAsia"/>
                <w:sz w:val="24"/>
                <w:szCs w:val="24"/>
              </w:rPr>
              <w:t>《家用和类似用途反渗透净水机》</w:t>
            </w:r>
          </w:p>
          <w:p w:rsidR="00C85868" w:rsidRDefault="00C85868" w:rsidP="00C858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□《空气净化器》</w:t>
            </w:r>
          </w:p>
          <w:p w:rsidR="00C85868" w:rsidRDefault="00C85868" w:rsidP="00C858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□《微波炉》</w:t>
            </w:r>
          </w:p>
          <w:p w:rsidR="00721E76" w:rsidRPr="00611686" w:rsidRDefault="00C85868" w:rsidP="00F2507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□《</w:t>
            </w:r>
            <w:bookmarkStart w:id="0" w:name="_GoBack"/>
            <w:bookmarkEnd w:id="0"/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洗碗机》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BA" w:rsidRDefault="002206BA" w:rsidP="00FD0D01">
      <w:r>
        <w:separator/>
      </w:r>
    </w:p>
  </w:endnote>
  <w:endnote w:type="continuationSeparator" w:id="0">
    <w:p w:rsidR="002206BA" w:rsidRDefault="002206BA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BA" w:rsidRDefault="002206BA" w:rsidP="00FD0D01">
      <w:r>
        <w:separator/>
      </w:r>
    </w:p>
  </w:footnote>
  <w:footnote w:type="continuationSeparator" w:id="0">
    <w:p w:rsidR="002206BA" w:rsidRDefault="002206BA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149</Characters>
  <Application>Microsoft Office Word</Application>
  <DocSecurity>0</DocSecurity>
  <Lines>9</Lines>
  <Paragraphs>10</Paragraphs>
  <ScaleCrop>false</ScaleCrop>
  <Company>中国石油大学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zhi</cp:lastModifiedBy>
  <cp:revision>15</cp:revision>
  <dcterms:created xsi:type="dcterms:W3CDTF">2021-11-15T02:14:00Z</dcterms:created>
  <dcterms:modified xsi:type="dcterms:W3CDTF">2022-02-25T03:05:00Z</dcterms:modified>
</cp:coreProperties>
</file>