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74" w:rsidRPr="00C47974" w:rsidRDefault="00C47974" w:rsidP="00C47974">
      <w:pPr>
        <w:ind w:firstLine="60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C47974">
        <w:rPr>
          <w:rFonts w:ascii="Calibri" w:eastAsia="宋体" w:hAnsi="Calibri" w:cs="Times New Roman"/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C47974" w:rsidRPr="00C47974" w:rsidTr="003C5F8F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职  </w:t>
            </w: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参</w:t>
            </w:r>
            <w:proofErr w:type="gramStart"/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编情况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</w:t>
            </w: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编标准</w:t>
            </w:r>
            <w:proofErr w:type="gramEnd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□《</w:t>
            </w:r>
            <w:r w:rsidR="00CB7A89" w:rsidRPr="00CB7A89">
              <w:rPr>
                <w:rFonts w:ascii="宋体" w:eastAsia="宋体" w:hAnsi="宋体" w:cs="Times New Roman" w:hint="eastAsia"/>
                <w:sz w:val="24"/>
                <w:szCs w:val="24"/>
              </w:rPr>
              <w:t>家用和类似用途插头插</w:t>
            </w:r>
            <w:bookmarkStart w:id="0" w:name="_GoBack"/>
            <w:bookmarkEnd w:id="0"/>
            <w:r w:rsidR="00CB7A89" w:rsidRPr="00CB7A89">
              <w:rPr>
                <w:rFonts w:ascii="宋体" w:eastAsia="宋体" w:hAnsi="宋体" w:cs="Times New Roman" w:hint="eastAsia"/>
                <w:sz w:val="24"/>
                <w:szCs w:val="24"/>
              </w:rPr>
              <w:t>座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》</w:t>
            </w:r>
          </w:p>
          <w:p w:rsidR="00C47974" w:rsidRPr="00C47974" w:rsidRDefault="00C47974" w:rsidP="00CB7A89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□《</w:t>
            </w:r>
            <w:r w:rsidR="00CB7A89" w:rsidRPr="00CB7A89">
              <w:rPr>
                <w:rFonts w:ascii="宋体" w:eastAsia="宋体" w:hAnsi="宋体" w:cs="Times New Roman" w:hint="eastAsia"/>
                <w:sz w:val="24"/>
                <w:szCs w:val="24"/>
              </w:rPr>
              <w:t>家用和类似用途固定式电气装置的开关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》</w:t>
            </w:r>
          </w:p>
        </w:tc>
      </w:tr>
      <w:tr w:rsidR="00C47974" w:rsidRPr="00C47974" w:rsidTr="003C5F8F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申报</w:t>
            </w:r>
          </w:p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同意！</w:t>
            </w: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Chars="1500" w:firstLine="36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负责人签字：________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_   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</w:t>
            </w:r>
          </w:p>
          <w:p w:rsidR="00C47974" w:rsidRPr="00C47974" w:rsidRDefault="00C47974" w:rsidP="00C47974">
            <w:pPr>
              <w:ind w:firstLineChars="2100" w:firstLine="50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(盖章)</w:t>
            </w:r>
          </w:p>
          <w:p w:rsidR="00C47974" w:rsidRPr="00C47974" w:rsidRDefault="00C47974" w:rsidP="00C47974">
            <w:pPr>
              <w:ind w:firstLine="6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:rsidR="00E64EA4" w:rsidRDefault="00E64EA4"/>
    <w:sectPr w:rsidR="00E64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F22" w:rsidRDefault="00877F22" w:rsidP="00C47974">
      <w:r>
        <w:separator/>
      </w:r>
    </w:p>
  </w:endnote>
  <w:endnote w:type="continuationSeparator" w:id="0">
    <w:p w:rsidR="00877F22" w:rsidRDefault="00877F22" w:rsidP="00C4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F22" w:rsidRDefault="00877F22" w:rsidP="00C47974">
      <w:r>
        <w:separator/>
      </w:r>
    </w:p>
  </w:footnote>
  <w:footnote w:type="continuationSeparator" w:id="0">
    <w:p w:rsidR="00877F22" w:rsidRDefault="00877F22" w:rsidP="00C47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4F"/>
    <w:rsid w:val="004108ED"/>
    <w:rsid w:val="0049044F"/>
    <w:rsid w:val="00877F22"/>
    <w:rsid w:val="00C47974"/>
    <w:rsid w:val="00CB7A89"/>
    <w:rsid w:val="00E6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9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</dc:creator>
  <cp:keywords/>
  <dc:description/>
  <cp:lastModifiedBy>zhi</cp:lastModifiedBy>
  <cp:revision>3</cp:revision>
  <dcterms:created xsi:type="dcterms:W3CDTF">2022-10-20T07:18:00Z</dcterms:created>
  <dcterms:modified xsi:type="dcterms:W3CDTF">2022-10-24T05:20:00Z</dcterms:modified>
</cp:coreProperties>
</file>