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bookmarkStart w:id="0" w:name="_GoBack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="00164A75" w:rsidRPr="00164A75">
              <w:rPr>
                <w:rFonts w:ascii="宋体" w:eastAsia="宋体" w:hAnsi="宋体" w:cs="Times New Roman" w:hint="eastAsia"/>
                <w:sz w:val="24"/>
                <w:szCs w:val="24"/>
              </w:rPr>
              <w:t>家用和类似用途热泵热水器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  <w:p w:rsidR="00164A75" w:rsidRPr="00164A75" w:rsidRDefault="00C47974" w:rsidP="00164A7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</w:t>
            </w:r>
            <w:r w:rsidR="00164A75" w:rsidRPr="00164A75">
              <w:rPr>
                <w:rFonts w:ascii="宋体" w:eastAsia="宋体" w:hAnsi="宋体" w:cs="Times New Roman" w:hint="eastAsia"/>
                <w:sz w:val="24"/>
                <w:szCs w:val="24"/>
              </w:rPr>
              <w:t>低环境温度空气源热泵（冷水）机组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  <w:bookmarkEnd w:id="0"/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2A" w:rsidRDefault="00FC5B2A" w:rsidP="00C47974">
      <w:r>
        <w:separator/>
      </w:r>
    </w:p>
  </w:endnote>
  <w:endnote w:type="continuationSeparator" w:id="0">
    <w:p w:rsidR="00FC5B2A" w:rsidRDefault="00FC5B2A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2A" w:rsidRDefault="00FC5B2A" w:rsidP="00C47974">
      <w:r>
        <w:separator/>
      </w:r>
    </w:p>
  </w:footnote>
  <w:footnote w:type="continuationSeparator" w:id="0">
    <w:p w:rsidR="00FC5B2A" w:rsidRDefault="00FC5B2A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164A75"/>
    <w:rsid w:val="004108ED"/>
    <w:rsid w:val="0049044F"/>
    <w:rsid w:val="00877F22"/>
    <w:rsid w:val="00C47974"/>
    <w:rsid w:val="00CB7A89"/>
    <w:rsid w:val="00E64EA4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4</cp:revision>
  <dcterms:created xsi:type="dcterms:W3CDTF">2022-10-20T07:18:00Z</dcterms:created>
  <dcterms:modified xsi:type="dcterms:W3CDTF">2022-10-24T06:12:00Z</dcterms:modified>
</cp:coreProperties>
</file>