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AFF" w:rsidRDefault="00A759AE" w:rsidP="0011543C">
      <w:pPr>
        <w:autoSpaceDN w:val="0"/>
        <w:jc w:val="center"/>
        <w:rPr>
          <w:rFonts w:ascii="方正小标宋简体" w:hint="eastAsia"/>
          <w:b/>
          <w:bCs/>
          <w:sz w:val="36"/>
        </w:rPr>
      </w:pPr>
      <w:r>
        <w:rPr>
          <w:rFonts w:ascii="方正小标宋简体" w:hint="eastAsia"/>
          <w:b/>
          <w:bCs/>
          <w:sz w:val="36"/>
        </w:rPr>
        <w:t>佛山市</w:t>
      </w:r>
      <w:r w:rsidR="00582AFF">
        <w:rPr>
          <w:rFonts w:ascii="方正小标宋简体" w:hint="eastAsia"/>
          <w:b/>
          <w:bCs/>
          <w:sz w:val="36"/>
        </w:rPr>
        <w:t>佛山标准及</w:t>
      </w:r>
      <w:r>
        <w:rPr>
          <w:rFonts w:ascii="方正小标宋简体" w:hint="eastAsia"/>
          <w:b/>
          <w:bCs/>
          <w:sz w:val="36"/>
        </w:rPr>
        <w:t>卓越绩效管理促进会</w:t>
      </w:r>
    </w:p>
    <w:p w:rsidR="00A759AE" w:rsidRDefault="00A759AE" w:rsidP="0011543C">
      <w:pPr>
        <w:autoSpaceDN w:val="0"/>
        <w:jc w:val="center"/>
        <w:rPr>
          <w:rFonts w:ascii="方正小标宋简体" w:hint="eastAsia"/>
          <w:b/>
          <w:bCs/>
          <w:sz w:val="36"/>
        </w:rPr>
      </w:pPr>
      <w:r>
        <w:rPr>
          <w:rFonts w:ascii="方正小标宋简体" w:hint="eastAsia"/>
          <w:b/>
          <w:bCs/>
          <w:sz w:val="36"/>
        </w:rPr>
        <w:t>入会申请表</w:t>
      </w:r>
    </w:p>
    <w:p w:rsidR="00A759AE" w:rsidRDefault="00A759AE">
      <w:pPr>
        <w:autoSpaceDN w:val="0"/>
        <w:ind w:firstLineChars="196" w:firstLine="472"/>
        <w:rPr>
          <w:rFonts w:ascii="方正小标宋简体"/>
          <w:sz w:val="24"/>
        </w:rPr>
      </w:pPr>
      <w:r>
        <w:rPr>
          <w:rFonts w:ascii="方正小标宋简体" w:hint="eastAsia"/>
          <w:b/>
          <w:bCs/>
          <w:sz w:val="24"/>
        </w:rPr>
        <w:t xml:space="preserve">                                      </w:t>
      </w:r>
    </w:p>
    <w:tbl>
      <w:tblPr>
        <w:tblW w:w="100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09"/>
        <w:gridCol w:w="9"/>
        <w:gridCol w:w="1500"/>
        <w:gridCol w:w="1594"/>
        <w:gridCol w:w="311"/>
        <w:gridCol w:w="7"/>
        <w:gridCol w:w="819"/>
        <w:gridCol w:w="641"/>
        <w:gridCol w:w="50"/>
        <w:gridCol w:w="865"/>
        <w:gridCol w:w="201"/>
        <w:gridCol w:w="472"/>
        <w:gridCol w:w="671"/>
        <w:gridCol w:w="1379"/>
      </w:tblGrid>
      <w:tr w:rsidR="00A759AE" w:rsidTr="0017646B">
        <w:trPr>
          <w:trHeight w:val="505"/>
          <w:jc w:val="center"/>
        </w:trPr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AE" w:rsidRDefault="00A759AE">
            <w:pPr>
              <w:autoSpaceDN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企业名称</w:t>
            </w:r>
          </w:p>
        </w:tc>
        <w:tc>
          <w:tcPr>
            <w:tcW w:w="85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AE" w:rsidRPr="00924BC8" w:rsidRDefault="00A759AE" w:rsidP="00247105">
            <w:pPr>
              <w:autoSpaceDN w:val="0"/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</w:tr>
      <w:tr w:rsidR="00A759AE" w:rsidTr="00247105">
        <w:trPr>
          <w:trHeight w:val="365"/>
          <w:jc w:val="center"/>
        </w:trPr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AE" w:rsidRDefault="00A759AE">
            <w:pPr>
              <w:autoSpaceDN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  址</w:t>
            </w:r>
          </w:p>
        </w:tc>
        <w:tc>
          <w:tcPr>
            <w:tcW w:w="48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59AE" w:rsidRPr="00924BC8" w:rsidRDefault="00A759AE" w:rsidP="00247105">
            <w:pPr>
              <w:autoSpaceDN w:val="0"/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59AE" w:rsidRDefault="00A759AE">
            <w:pPr>
              <w:autoSpaceDN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 编</w:t>
            </w:r>
          </w:p>
        </w:tc>
        <w:tc>
          <w:tcPr>
            <w:tcW w:w="25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59AE" w:rsidRDefault="00A759AE" w:rsidP="00247105">
            <w:pPr>
              <w:autoSpaceDN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47105" w:rsidTr="00247105">
        <w:trPr>
          <w:trHeight w:val="395"/>
          <w:jc w:val="center"/>
        </w:trPr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105" w:rsidRDefault="00247105">
            <w:pPr>
              <w:autoSpaceDN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7105" w:rsidRDefault="00247105" w:rsidP="00247105">
            <w:pPr>
              <w:autoSpaceDN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7105" w:rsidRDefault="00247105" w:rsidP="00247105">
            <w:pPr>
              <w:autoSpaceDN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单位网址</w:t>
            </w:r>
          </w:p>
        </w:tc>
        <w:tc>
          <w:tcPr>
            <w:tcW w:w="5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7105" w:rsidRPr="007C3486" w:rsidRDefault="00247105" w:rsidP="00247105">
            <w:pPr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759AE" w:rsidTr="00247105">
        <w:trPr>
          <w:trHeight w:val="361"/>
          <w:jc w:val="center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AE" w:rsidRDefault="00A759AE">
            <w:pPr>
              <w:autoSpaceDN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企业负责人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59AE" w:rsidRDefault="00A759AE">
            <w:pPr>
              <w:autoSpaceDN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59AE" w:rsidRDefault="00A759AE">
            <w:pPr>
              <w:autoSpaceDN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职务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59AE" w:rsidRDefault="00A759AE">
            <w:pPr>
              <w:autoSpaceDN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9AE" w:rsidRDefault="00A759AE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59AE" w:rsidRDefault="00A759AE">
            <w:pPr>
              <w:autoSpaceDN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759AE" w:rsidTr="0017646B">
        <w:trPr>
          <w:trHeight w:val="295"/>
          <w:jc w:val="center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AE" w:rsidRDefault="00A759AE">
            <w:pPr>
              <w:autoSpaceDN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话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59AE" w:rsidRDefault="00A759AE">
            <w:pPr>
              <w:autoSpaceDN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59AE" w:rsidRDefault="00A759AE">
            <w:pPr>
              <w:autoSpaceDN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   真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AE" w:rsidRDefault="00A759AE">
            <w:pPr>
              <w:autoSpaceDN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59AE" w:rsidRDefault="00A759AE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59AE" w:rsidRPr="00924BC8" w:rsidRDefault="00A759AE">
            <w:pPr>
              <w:autoSpaceDN w:val="0"/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</w:tr>
      <w:tr w:rsidR="00A759AE" w:rsidTr="0017646B">
        <w:trPr>
          <w:trHeight w:val="410"/>
          <w:jc w:val="center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AE" w:rsidRDefault="00A759AE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主要联系人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59AE" w:rsidRPr="00924BC8" w:rsidRDefault="00A759AE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59AE" w:rsidRDefault="00A759AE">
            <w:pPr>
              <w:autoSpaceDN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职务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AE" w:rsidRDefault="00A759AE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59AE" w:rsidRDefault="00A759AE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59AE" w:rsidRPr="00924BC8" w:rsidRDefault="00A759AE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</w:p>
        </w:tc>
      </w:tr>
      <w:tr w:rsidR="00A759AE" w:rsidTr="0017646B">
        <w:trPr>
          <w:trHeight w:val="410"/>
          <w:jc w:val="center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AE" w:rsidRDefault="00A759AE">
            <w:pPr>
              <w:autoSpaceDN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话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59AE" w:rsidRPr="00924BC8" w:rsidRDefault="00A759AE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59AE" w:rsidRDefault="00A759AE">
            <w:pPr>
              <w:autoSpaceDN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   真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AE" w:rsidRDefault="00A759AE">
            <w:pPr>
              <w:autoSpaceDN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59AE" w:rsidRDefault="00A759AE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59AE" w:rsidRDefault="00A759AE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759AE" w:rsidTr="00247105">
        <w:trPr>
          <w:trHeight w:val="4799"/>
          <w:jc w:val="center"/>
        </w:trPr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46B" w:rsidRDefault="0017646B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企业简要</w:t>
            </w:r>
          </w:p>
          <w:p w:rsidR="00A759AE" w:rsidRDefault="0017646B">
            <w:pPr>
              <w:autoSpaceDN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概况</w:t>
            </w:r>
          </w:p>
        </w:tc>
        <w:tc>
          <w:tcPr>
            <w:tcW w:w="85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AE" w:rsidRDefault="0017646B" w:rsidP="0017646B">
            <w:pPr>
              <w:autoSpaceDN w:val="0"/>
              <w:spacing w:line="360" w:lineRule="auto"/>
              <w:rPr>
                <w:rFonts w:ascii="宋体" w:hAnsi="宋体" w:hint="eastAsia"/>
                <w:sz w:val="24"/>
              </w:rPr>
            </w:pPr>
            <w:r w:rsidRPr="009770D1">
              <w:rPr>
                <w:rFonts w:ascii="宋体" w:hAnsi="宋体" w:hint="eastAsia"/>
                <w:sz w:val="24"/>
              </w:rPr>
              <w:t>(企业成立时间、所属行业、主要业务、</w:t>
            </w:r>
            <w:r>
              <w:rPr>
                <w:rFonts w:ascii="宋体" w:hAnsi="宋体" w:hint="eastAsia"/>
                <w:sz w:val="24"/>
              </w:rPr>
              <w:t>主要产品及</w:t>
            </w:r>
            <w:r w:rsidRPr="009770D1">
              <w:rPr>
                <w:rFonts w:ascii="宋体" w:hAnsi="宋体" w:hint="eastAsia"/>
                <w:sz w:val="24"/>
              </w:rPr>
              <w:t>企业荣誉</w:t>
            </w:r>
            <w:r>
              <w:rPr>
                <w:rFonts w:ascii="宋体" w:hAnsi="宋体" w:hint="eastAsia"/>
                <w:sz w:val="24"/>
              </w:rPr>
              <w:t>等</w:t>
            </w:r>
            <w:r w:rsidR="00A759AE">
              <w:rPr>
                <w:rFonts w:ascii="宋体" w:hAnsi="宋体" w:hint="eastAsia"/>
                <w:sz w:val="24"/>
              </w:rPr>
              <w:t>）</w:t>
            </w:r>
          </w:p>
          <w:p w:rsidR="0017646B" w:rsidRDefault="0017646B" w:rsidP="0017646B">
            <w:pPr>
              <w:autoSpaceDN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A759AE" w:rsidTr="00247105">
        <w:trPr>
          <w:trHeight w:val="3535"/>
          <w:jc w:val="center"/>
        </w:trPr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46B" w:rsidRDefault="00A759AE" w:rsidP="002E77E8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</w:t>
            </w:r>
            <w:r w:rsidR="0017646B">
              <w:rPr>
                <w:rFonts w:ascii="宋体" w:hAnsi="宋体" w:hint="eastAsia"/>
                <w:sz w:val="24"/>
              </w:rPr>
              <w:t>质量及标准化工作</w:t>
            </w:r>
            <w:r w:rsidR="002E77E8">
              <w:rPr>
                <w:rFonts w:ascii="宋体" w:hAnsi="宋体" w:hint="eastAsia"/>
                <w:sz w:val="24"/>
              </w:rPr>
              <w:t xml:space="preserve">情况 </w:t>
            </w:r>
          </w:p>
        </w:tc>
        <w:tc>
          <w:tcPr>
            <w:tcW w:w="85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FF" w:rsidRDefault="00582AFF" w:rsidP="00582AFF">
            <w:pPr>
              <w:autoSpaceDN w:val="0"/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卓越绩效模式  □ ISO9001  □ ISO14001  □ OHSAS18001</w:t>
            </w:r>
          </w:p>
          <w:p w:rsidR="00582AFF" w:rsidRDefault="00582AFF" w:rsidP="00582AFF">
            <w:pPr>
              <w:autoSpaceDN w:val="0"/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标准化良好行为认定    □ 测量管理体系    □ 计量管理体系</w:t>
            </w:r>
          </w:p>
          <w:p w:rsidR="00582AFF" w:rsidRDefault="00582AFF" w:rsidP="00582AFF">
            <w:pPr>
              <w:autoSpaceDN w:val="0"/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曾获得政府质量奖：</w:t>
            </w:r>
            <w:r w:rsidR="002E77E8">
              <w:rPr>
                <w:rFonts w:ascii="宋体" w:hAnsi="宋体" w:hint="eastAsia"/>
                <w:sz w:val="24"/>
              </w:rPr>
              <w:t>□ 国家级  □ 省级  □ 市级  □ 区级</w:t>
            </w:r>
          </w:p>
          <w:p w:rsidR="00582AFF" w:rsidRDefault="0017646B" w:rsidP="00582AFF">
            <w:pPr>
              <w:autoSpaceDN w:val="0"/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参与</w:t>
            </w:r>
            <w:r w:rsidR="002E77E8">
              <w:rPr>
                <w:rFonts w:ascii="宋体" w:hAnsi="宋体" w:hint="eastAsia"/>
                <w:sz w:val="24"/>
              </w:rPr>
              <w:t>标准工作情况</w:t>
            </w:r>
            <w:r>
              <w:rPr>
                <w:rFonts w:ascii="宋体" w:hAnsi="宋体" w:hint="eastAsia"/>
                <w:sz w:val="24"/>
              </w:rPr>
              <w:t>：□ 国际标准  □ 国家标准  □ 行业标准  □ 地方标准</w:t>
            </w:r>
          </w:p>
          <w:p w:rsidR="00247105" w:rsidRPr="00247105" w:rsidRDefault="00247105" w:rsidP="002E77E8">
            <w:pPr>
              <w:autoSpaceDN w:val="0"/>
              <w:spacing w:line="360" w:lineRule="auto"/>
              <w:rPr>
                <w:rFonts w:ascii="宋体" w:hAnsi="宋体" w:hint="eastAsia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其他</w:t>
            </w:r>
            <w:r w:rsidR="002E77E8">
              <w:rPr>
                <w:rFonts w:ascii="宋体" w:hAnsi="宋体" w:hint="eastAsia"/>
                <w:sz w:val="24"/>
              </w:rPr>
              <w:t>工作</w:t>
            </w:r>
            <w:r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17646B" w:rsidTr="0017646B">
        <w:trPr>
          <w:trHeight w:val="1305"/>
          <w:jc w:val="center"/>
        </w:trPr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46B" w:rsidRDefault="0017646B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申请类型</w:t>
            </w:r>
          </w:p>
        </w:tc>
        <w:tc>
          <w:tcPr>
            <w:tcW w:w="8510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46B" w:rsidRPr="0017646B" w:rsidRDefault="0017646B" w:rsidP="0017646B">
            <w:pPr>
              <w:autoSpaceDN w:val="0"/>
              <w:spacing w:line="360" w:lineRule="auto"/>
              <w:rPr>
                <w:rFonts w:ascii="宋体" w:hAnsi="宋体"/>
                <w:sz w:val="24"/>
              </w:rPr>
            </w:pPr>
            <w:r w:rsidRPr="0017646B">
              <w:rPr>
                <w:rFonts w:ascii="宋体" w:hAnsi="宋体" w:hint="eastAsia"/>
                <w:sz w:val="24"/>
              </w:rPr>
              <w:t>□副会长单位15000元/年</w:t>
            </w:r>
            <w:r>
              <w:rPr>
                <w:rFonts w:ascii="宋体" w:hAnsi="宋体" w:hint="eastAsia"/>
                <w:sz w:val="24"/>
              </w:rPr>
              <w:t xml:space="preserve">         </w:t>
            </w:r>
            <w:r w:rsidRPr="0017646B">
              <w:rPr>
                <w:rFonts w:ascii="宋体" w:hAnsi="宋体" w:hint="eastAsia"/>
                <w:sz w:val="24"/>
              </w:rPr>
              <w:t>□理事单位8000元/年</w:t>
            </w:r>
          </w:p>
          <w:p w:rsidR="0017646B" w:rsidRPr="0017646B" w:rsidRDefault="0017646B" w:rsidP="00441747">
            <w:pPr>
              <w:autoSpaceDN w:val="0"/>
              <w:spacing w:line="360" w:lineRule="auto"/>
              <w:rPr>
                <w:rFonts w:ascii="宋体" w:hAnsi="宋体" w:hint="eastAsia"/>
                <w:sz w:val="24"/>
              </w:rPr>
            </w:pPr>
            <w:r w:rsidRPr="0017646B">
              <w:rPr>
                <w:rFonts w:ascii="宋体" w:hAnsi="宋体" w:hint="eastAsia"/>
                <w:sz w:val="24"/>
              </w:rPr>
              <w:t>□会员单位3000元/年</w:t>
            </w:r>
            <w:r>
              <w:rPr>
                <w:rFonts w:ascii="宋体" w:hAnsi="宋体" w:hint="eastAsia"/>
                <w:sz w:val="24"/>
              </w:rPr>
              <w:t xml:space="preserve">            </w:t>
            </w:r>
            <w:r w:rsidRPr="0017646B">
              <w:rPr>
                <w:rFonts w:ascii="宋体" w:hAnsi="宋体" w:hint="eastAsia"/>
                <w:sz w:val="24"/>
              </w:rPr>
              <w:t>□个人会员</w:t>
            </w:r>
            <w:r w:rsidR="00441747">
              <w:rPr>
                <w:rFonts w:ascii="宋体" w:hAnsi="宋体" w:hint="eastAsia"/>
                <w:sz w:val="24"/>
              </w:rPr>
              <w:t>2</w:t>
            </w:r>
            <w:r w:rsidRPr="0017646B">
              <w:rPr>
                <w:rFonts w:ascii="宋体" w:hAnsi="宋体" w:hint="eastAsia"/>
                <w:sz w:val="24"/>
              </w:rPr>
              <w:t>00元/年</w:t>
            </w:r>
          </w:p>
        </w:tc>
      </w:tr>
      <w:tr w:rsidR="00A04DD9" w:rsidTr="00441747">
        <w:trPr>
          <w:trHeight w:val="600"/>
          <w:jc w:val="center"/>
        </w:trPr>
        <w:tc>
          <w:tcPr>
            <w:tcW w:w="15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04DD9" w:rsidRDefault="00A04DD9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拟任副会长/理事人选</w:t>
            </w:r>
          </w:p>
        </w:tc>
        <w:tc>
          <w:tcPr>
            <w:tcW w:w="309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04DD9" w:rsidRDefault="00A04DD9" w:rsidP="00441747">
            <w:pPr>
              <w:autoSpaceDN w:val="0"/>
              <w:spacing w:line="360" w:lineRule="auto"/>
              <w:jc w:val="center"/>
              <w:rPr>
                <w:rFonts w:ascii="方正仿宋简体" w:hint="eastAsia"/>
                <w:sz w:val="24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D9" w:rsidRDefault="00A04DD9">
            <w:pPr>
              <w:autoSpaceDN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职务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D9" w:rsidRDefault="00A04DD9">
            <w:pPr>
              <w:autoSpaceDN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D9" w:rsidRDefault="00A04DD9" w:rsidP="00A04DD9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04DD9" w:rsidRDefault="00A04DD9" w:rsidP="00441747">
            <w:pPr>
              <w:autoSpaceDN w:val="0"/>
              <w:spacing w:line="360" w:lineRule="auto"/>
              <w:jc w:val="center"/>
              <w:rPr>
                <w:rFonts w:ascii="方正仿宋简体" w:hint="eastAsia"/>
                <w:sz w:val="24"/>
              </w:rPr>
            </w:pPr>
          </w:p>
        </w:tc>
      </w:tr>
      <w:tr w:rsidR="00A759AE" w:rsidTr="00441747">
        <w:trPr>
          <w:trHeight w:val="660"/>
          <w:jc w:val="center"/>
        </w:trPr>
        <w:tc>
          <w:tcPr>
            <w:tcW w:w="15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59AE" w:rsidRDefault="00A759AE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9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59AE" w:rsidRDefault="00A759AE">
            <w:pPr>
              <w:autoSpaceDN w:val="0"/>
              <w:spacing w:line="360" w:lineRule="auto"/>
              <w:rPr>
                <w:rFonts w:ascii="方正仿宋简体" w:hint="eastAsia"/>
                <w:sz w:val="24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9AE" w:rsidRDefault="00A759AE">
            <w:pPr>
              <w:autoSpaceDN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9AE" w:rsidRDefault="00A759AE">
            <w:pPr>
              <w:autoSpaceDN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9AE" w:rsidRDefault="00A759AE">
            <w:pPr>
              <w:autoSpaceDN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59AE" w:rsidRDefault="00A759AE" w:rsidP="00441747">
            <w:pPr>
              <w:autoSpaceDN w:val="0"/>
              <w:spacing w:line="360" w:lineRule="auto"/>
              <w:jc w:val="center"/>
              <w:rPr>
                <w:rFonts w:ascii="方正仿宋简体" w:hint="eastAsia"/>
                <w:sz w:val="24"/>
              </w:rPr>
            </w:pPr>
          </w:p>
        </w:tc>
      </w:tr>
      <w:tr w:rsidR="0017646B" w:rsidTr="0017646B">
        <w:trPr>
          <w:trHeight w:val="2402"/>
          <w:jc w:val="center"/>
        </w:trPr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646B" w:rsidRPr="0017646B" w:rsidRDefault="0017646B" w:rsidP="0017646B">
            <w:pPr>
              <w:jc w:val="center"/>
              <w:rPr>
                <w:rFonts w:ascii="宋体" w:hAnsi="宋体" w:hint="eastAsia"/>
                <w:sz w:val="24"/>
              </w:rPr>
            </w:pPr>
            <w:r w:rsidRPr="0017646B">
              <w:rPr>
                <w:rFonts w:ascii="宋体" w:hAnsi="宋体" w:hint="eastAsia"/>
                <w:sz w:val="24"/>
              </w:rPr>
              <w:t>入会申请</w:t>
            </w:r>
          </w:p>
        </w:tc>
        <w:tc>
          <w:tcPr>
            <w:tcW w:w="851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646B" w:rsidRPr="0017646B" w:rsidRDefault="0017646B" w:rsidP="0017646B">
            <w:pPr>
              <w:ind w:leftChars="210" w:left="441" w:firstLineChars="179" w:firstLine="430"/>
              <w:rPr>
                <w:rFonts w:ascii="宋体" w:hAnsi="宋体"/>
                <w:sz w:val="24"/>
                <w:szCs w:val="44"/>
              </w:rPr>
            </w:pPr>
          </w:p>
          <w:p w:rsidR="0017646B" w:rsidRPr="00441747" w:rsidRDefault="0017646B" w:rsidP="00441747">
            <w:pPr>
              <w:ind w:firstLineChars="179" w:firstLine="501"/>
              <w:rPr>
                <w:rFonts w:ascii="楷体_GB2312" w:eastAsia="楷体_GB2312" w:hAnsi="宋体" w:hint="eastAsia"/>
                <w:b/>
                <w:sz w:val="28"/>
                <w:szCs w:val="28"/>
              </w:rPr>
            </w:pPr>
            <w:r w:rsidRPr="00441747">
              <w:rPr>
                <w:rFonts w:ascii="楷体_GB2312" w:eastAsia="楷体_GB2312" w:hAnsi="宋体" w:hint="eastAsia"/>
                <w:b/>
                <w:sz w:val="28"/>
                <w:szCs w:val="28"/>
              </w:rPr>
              <w:t>我单位申请加入</w:t>
            </w:r>
            <w:r w:rsidR="002E77E8" w:rsidRPr="002E77E8">
              <w:rPr>
                <w:rFonts w:ascii="楷体_GB2312" w:eastAsia="楷体_GB2312" w:hAnsi="宋体" w:hint="eastAsia"/>
                <w:b/>
                <w:sz w:val="28"/>
                <w:szCs w:val="28"/>
              </w:rPr>
              <w:t>佛山市佛山标准及卓越绩效管理促进会</w:t>
            </w:r>
            <w:r w:rsidRPr="00441747">
              <w:rPr>
                <w:rFonts w:ascii="楷体_GB2312" w:eastAsia="楷体_GB2312" w:hAnsi="宋体" w:hint="eastAsia"/>
                <w:b/>
                <w:sz w:val="28"/>
                <w:szCs w:val="28"/>
              </w:rPr>
              <w:t>，并愿意履行协会章程。</w:t>
            </w:r>
          </w:p>
          <w:p w:rsidR="0017646B" w:rsidRPr="0017646B" w:rsidRDefault="0017646B" w:rsidP="0017646B">
            <w:pPr>
              <w:ind w:leftChars="210" w:left="441" w:firstLineChars="179" w:firstLine="430"/>
              <w:rPr>
                <w:rFonts w:ascii="楷体_GB2312" w:eastAsia="楷体_GB2312" w:hAnsi="宋体"/>
                <w:b/>
                <w:sz w:val="24"/>
                <w:szCs w:val="28"/>
              </w:rPr>
            </w:pPr>
          </w:p>
          <w:p w:rsidR="00582AFF" w:rsidRDefault="0017646B" w:rsidP="0017646B">
            <w:pPr>
              <w:wordWrap w:val="0"/>
              <w:jc w:val="right"/>
              <w:rPr>
                <w:rFonts w:hAnsi="宋体" w:hint="eastAsia"/>
                <w:sz w:val="24"/>
                <w:szCs w:val="28"/>
              </w:rPr>
            </w:pPr>
            <w:r w:rsidRPr="0017646B">
              <w:rPr>
                <w:rFonts w:hAnsi="宋体" w:hint="eastAsia"/>
                <w:sz w:val="24"/>
                <w:szCs w:val="28"/>
              </w:rPr>
              <w:t>单位负责人签名：</w:t>
            </w:r>
            <w:r>
              <w:rPr>
                <w:rFonts w:hAnsi="宋体" w:hint="eastAsia"/>
                <w:sz w:val="24"/>
                <w:szCs w:val="28"/>
              </w:rPr>
              <w:t xml:space="preserve">       </w:t>
            </w:r>
          </w:p>
          <w:p w:rsidR="0017646B" w:rsidRDefault="0017646B" w:rsidP="00582AFF">
            <w:pPr>
              <w:jc w:val="right"/>
              <w:rPr>
                <w:rFonts w:hAnsi="宋体" w:hint="eastAsia"/>
                <w:sz w:val="24"/>
                <w:szCs w:val="28"/>
              </w:rPr>
            </w:pPr>
            <w:r>
              <w:rPr>
                <w:rFonts w:hAnsi="宋体" w:hint="eastAsia"/>
                <w:sz w:val="24"/>
                <w:szCs w:val="28"/>
              </w:rPr>
              <w:t xml:space="preserve">  </w:t>
            </w:r>
          </w:p>
          <w:p w:rsidR="0017646B" w:rsidRPr="0017646B" w:rsidRDefault="0017646B" w:rsidP="0017646B">
            <w:pPr>
              <w:jc w:val="right"/>
              <w:rPr>
                <w:rFonts w:hAnsi="宋体"/>
                <w:sz w:val="24"/>
                <w:szCs w:val="28"/>
              </w:rPr>
            </w:pPr>
            <w:r w:rsidRPr="0017646B">
              <w:rPr>
                <w:rFonts w:hAnsi="宋体" w:hint="eastAsia"/>
                <w:sz w:val="24"/>
                <w:szCs w:val="28"/>
              </w:rPr>
              <w:t xml:space="preserve">   </w:t>
            </w:r>
            <w:r w:rsidRPr="0017646B">
              <w:rPr>
                <w:rFonts w:hAnsi="宋体" w:hint="eastAsia"/>
                <w:sz w:val="24"/>
                <w:szCs w:val="28"/>
              </w:rPr>
              <w:t>年</w:t>
            </w:r>
            <w:r w:rsidRPr="0017646B">
              <w:rPr>
                <w:rFonts w:hAnsi="宋体" w:hint="eastAsia"/>
                <w:sz w:val="24"/>
                <w:szCs w:val="28"/>
              </w:rPr>
              <w:t xml:space="preserve">    </w:t>
            </w:r>
            <w:r w:rsidRPr="0017646B">
              <w:rPr>
                <w:rFonts w:hAnsi="宋体" w:hint="eastAsia"/>
                <w:sz w:val="24"/>
                <w:szCs w:val="28"/>
              </w:rPr>
              <w:t>月</w:t>
            </w:r>
            <w:r w:rsidRPr="0017646B">
              <w:rPr>
                <w:rFonts w:hAnsi="宋体" w:hint="eastAsia"/>
                <w:sz w:val="24"/>
                <w:szCs w:val="28"/>
              </w:rPr>
              <w:t xml:space="preserve">    </w:t>
            </w:r>
            <w:r w:rsidRPr="0017646B">
              <w:rPr>
                <w:rFonts w:hAnsi="宋体" w:hint="eastAsia"/>
                <w:sz w:val="24"/>
                <w:szCs w:val="28"/>
              </w:rPr>
              <w:t>日</w:t>
            </w:r>
          </w:p>
          <w:p w:rsidR="0017646B" w:rsidRDefault="0017646B" w:rsidP="0017646B">
            <w:pPr>
              <w:autoSpaceDN w:val="0"/>
              <w:spacing w:line="360" w:lineRule="auto"/>
              <w:ind w:leftChars="-50" w:left="-105" w:firstLineChars="50" w:firstLine="120"/>
              <w:jc w:val="right"/>
              <w:rPr>
                <w:rFonts w:hAnsi="宋体" w:hint="eastAsia"/>
                <w:sz w:val="24"/>
                <w:szCs w:val="28"/>
              </w:rPr>
            </w:pPr>
            <w:r w:rsidRPr="0017646B">
              <w:rPr>
                <w:rFonts w:hAnsi="宋体" w:hint="eastAsia"/>
                <w:sz w:val="24"/>
                <w:szCs w:val="28"/>
              </w:rPr>
              <w:t>（单位盖章）</w:t>
            </w:r>
          </w:p>
          <w:p w:rsidR="00582AFF" w:rsidRPr="0017646B" w:rsidRDefault="00582AFF" w:rsidP="0017646B">
            <w:pPr>
              <w:autoSpaceDN w:val="0"/>
              <w:spacing w:line="360" w:lineRule="auto"/>
              <w:ind w:leftChars="-50" w:left="-105" w:firstLineChars="50" w:firstLine="120"/>
              <w:jc w:val="right"/>
              <w:rPr>
                <w:rFonts w:ascii="宋体" w:hAnsi="宋体" w:hint="eastAsia"/>
                <w:sz w:val="24"/>
              </w:rPr>
            </w:pPr>
          </w:p>
        </w:tc>
      </w:tr>
      <w:tr w:rsidR="0017646B" w:rsidTr="0017646B">
        <w:trPr>
          <w:trHeight w:val="2402"/>
          <w:jc w:val="center"/>
        </w:trPr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646B" w:rsidRPr="0017646B" w:rsidRDefault="0017646B">
            <w:pPr>
              <w:jc w:val="center"/>
              <w:rPr>
                <w:rFonts w:ascii="宋体" w:hAnsi="宋体" w:hint="eastAsia"/>
                <w:sz w:val="24"/>
              </w:rPr>
            </w:pPr>
            <w:r w:rsidRPr="0017646B">
              <w:rPr>
                <w:rFonts w:ascii="宋体" w:hAnsi="宋体" w:hint="eastAsia"/>
                <w:sz w:val="24"/>
              </w:rPr>
              <w:t>协会审核意见</w:t>
            </w:r>
          </w:p>
        </w:tc>
        <w:tc>
          <w:tcPr>
            <w:tcW w:w="851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1747" w:rsidRDefault="00441747" w:rsidP="0017646B">
            <w:pPr>
              <w:ind w:firstLineChars="206" w:firstLine="495"/>
              <w:rPr>
                <w:rFonts w:ascii="楷体_GB2312" w:eastAsia="楷体_GB2312" w:hAnsi="宋体" w:hint="eastAsia"/>
                <w:b/>
                <w:sz w:val="24"/>
                <w:szCs w:val="28"/>
              </w:rPr>
            </w:pPr>
          </w:p>
          <w:p w:rsidR="0017646B" w:rsidRDefault="0017646B" w:rsidP="0017646B">
            <w:pPr>
              <w:rPr>
                <w:rFonts w:hAnsi="宋体" w:hint="eastAsia"/>
                <w:sz w:val="24"/>
                <w:szCs w:val="28"/>
              </w:rPr>
            </w:pPr>
          </w:p>
          <w:p w:rsidR="0017646B" w:rsidRPr="0017646B" w:rsidRDefault="0017646B" w:rsidP="0017646B">
            <w:pPr>
              <w:rPr>
                <w:rFonts w:hAnsi="宋体" w:hint="eastAsia"/>
                <w:sz w:val="24"/>
                <w:szCs w:val="28"/>
              </w:rPr>
            </w:pPr>
          </w:p>
          <w:p w:rsidR="0017646B" w:rsidRDefault="0017646B" w:rsidP="0017646B">
            <w:pPr>
              <w:wordWrap w:val="0"/>
              <w:ind w:right="480"/>
              <w:jc w:val="right"/>
              <w:rPr>
                <w:rFonts w:hAnsi="宋体" w:hint="eastAsia"/>
                <w:sz w:val="24"/>
                <w:szCs w:val="28"/>
              </w:rPr>
            </w:pPr>
            <w:r w:rsidRPr="0017646B">
              <w:rPr>
                <w:rFonts w:hAnsi="宋体" w:hint="eastAsia"/>
                <w:sz w:val="24"/>
                <w:szCs w:val="28"/>
              </w:rPr>
              <w:t>协会负责人签名：</w:t>
            </w:r>
            <w:r>
              <w:rPr>
                <w:rFonts w:hAnsi="宋体" w:hint="eastAsia"/>
                <w:sz w:val="24"/>
                <w:szCs w:val="28"/>
              </w:rPr>
              <w:t xml:space="preserve">     </w:t>
            </w:r>
          </w:p>
          <w:p w:rsidR="00582AFF" w:rsidRDefault="00582AFF" w:rsidP="00582AFF">
            <w:pPr>
              <w:ind w:right="480"/>
              <w:jc w:val="right"/>
              <w:rPr>
                <w:rFonts w:hAnsi="宋体" w:hint="eastAsia"/>
                <w:sz w:val="24"/>
                <w:szCs w:val="28"/>
              </w:rPr>
            </w:pPr>
          </w:p>
          <w:p w:rsidR="0017646B" w:rsidRPr="0017646B" w:rsidRDefault="0017646B" w:rsidP="0017646B">
            <w:pPr>
              <w:ind w:firstLineChars="100" w:firstLine="240"/>
              <w:jc w:val="right"/>
              <w:rPr>
                <w:rFonts w:hAnsi="宋体"/>
                <w:sz w:val="24"/>
                <w:szCs w:val="28"/>
              </w:rPr>
            </w:pPr>
            <w:r w:rsidRPr="0017646B">
              <w:rPr>
                <w:rFonts w:hAnsi="宋体" w:hint="eastAsia"/>
                <w:sz w:val="24"/>
                <w:szCs w:val="28"/>
              </w:rPr>
              <w:t xml:space="preserve">               </w:t>
            </w:r>
            <w:r w:rsidRPr="0017646B">
              <w:rPr>
                <w:rFonts w:hAnsi="宋体" w:hint="eastAsia"/>
                <w:sz w:val="24"/>
                <w:szCs w:val="28"/>
              </w:rPr>
              <w:t>年</w:t>
            </w:r>
            <w:r w:rsidRPr="0017646B">
              <w:rPr>
                <w:rFonts w:hAnsi="宋体" w:hint="eastAsia"/>
                <w:sz w:val="24"/>
                <w:szCs w:val="28"/>
              </w:rPr>
              <w:t xml:space="preserve">    </w:t>
            </w:r>
            <w:r w:rsidRPr="0017646B">
              <w:rPr>
                <w:rFonts w:hAnsi="宋体" w:hint="eastAsia"/>
                <w:sz w:val="24"/>
                <w:szCs w:val="28"/>
              </w:rPr>
              <w:t>月</w:t>
            </w:r>
            <w:r w:rsidRPr="0017646B">
              <w:rPr>
                <w:rFonts w:hAnsi="宋体" w:hint="eastAsia"/>
                <w:sz w:val="24"/>
                <w:szCs w:val="28"/>
              </w:rPr>
              <w:t xml:space="preserve">    </w:t>
            </w:r>
            <w:r w:rsidRPr="0017646B">
              <w:rPr>
                <w:rFonts w:hAnsi="宋体" w:hint="eastAsia"/>
                <w:sz w:val="24"/>
                <w:szCs w:val="28"/>
              </w:rPr>
              <w:t>日</w:t>
            </w:r>
          </w:p>
          <w:p w:rsidR="0017646B" w:rsidRDefault="0017646B" w:rsidP="0017646B">
            <w:pPr>
              <w:jc w:val="right"/>
              <w:rPr>
                <w:rFonts w:hAnsi="宋体" w:hint="eastAsia"/>
                <w:sz w:val="24"/>
                <w:szCs w:val="28"/>
              </w:rPr>
            </w:pPr>
            <w:r w:rsidRPr="0017646B">
              <w:rPr>
                <w:rFonts w:hAnsi="宋体" w:hint="eastAsia"/>
                <w:sz w:val="24"/>
                <w:szCs w:val="28"/>
              </w:rPr>
              <w:t xml:space="preserve">             </w:t>
            </w:r>
            <w:r w:rsidRPr="0017646B">
              <w:rPr>
                <w:rFonts w:hAnsi="宋体" w:hint="eastAsia"/>
                <w:sz w:val="24"/>
                <w:szCs w:val="28"/>
              </w:rPr>
              <w:t>（单位盖章）</w:t>
            </w:r>
          </w:p>
          <w:p w:rsidR="00582AFF" w:rsidRPr="0017646B" w:rsidRDefault="00582AFF" w:rsidP="0017646B">
            <w:pPr>
              <w:jc w:val="right"/>
              <w:rPr>
                <w:rFonts w:ascii="宋体" w:hAnsi="宋体" w:hint="eastAsia"/>
                <w:sz w:val="24"/>
              </w:rPr>
            </w:pPr>
          </w:p>
        </w:tc>
      </w:tr>
    </w:tbl>
    <w:p w:rsidR="003D1FB8" w:rsidRDefault="00A759AE">
      <w:pPr>
        <w:spacing w:line="400" w:lineRule="exact"/>
        <w:rPr>
          <w:rFonts w:ascii="宋体" w:hAnsi="宋体" w:hint="eastAsia"/>
          <w:sz w:val="24"/>
        </w:rPr>
      </w:pPr>
      <w:r w:rsidRPr="00582AFF">
        <w:rPr>
          <w:rFonts w:ascii="宋体" w:hAnsi="宋体" w:hint="eastAsia"/>
          <w:sz w:val="24"/>
        </w:rPr>
        <w:t>注:</w:t>
      </w:r>
      <w:r w:rsidR="00582AFF" w:rsidRPr="00582AFF">
        <w:rPr>
          <w:rFonts w:ascii="宋体" w:hAnsi="宋体" w:cs="楷体_GB2312" w:hint="eastAsia"/>
          <w:sz w:val="24"/>
        </w:rPr>
        <w:t xml:space="preserve"> ①此表格一式两份，并</w:t>
      </w:r>
      <w:r w:rsidRPr="00582AFF">
        <w:rPr>
          <w:rFonts w:ascii="宋体" w:hAnsi="宋体" w:hint="eastAsia"/>
          <w:sz w:val="24"/>
        </w:rPr>
        <w:t>附“营业执照”复印件1</w:t>
      </w:r>
      <w:r w:rsidR="00582AFF" w:rsidRPr="00582AFF">
        <w:rPr>
          <w:rFonts w:ascii="宋体" w:hAnsi="宋体" w:hint="eastAsia"/>
          <w:sz w:val="24"/>
        </w:rPr>
        <w:t>张，</w:t>
      </w:r>
      <w:r w:rsidRPr="00582AFF">
        <w:rPr>
          <w:rFonts w:ascii="宋体" w:hAnsi="宋体" w:hint="eastAsia"/>
          <w:sz w:val="24"/>
        </w:rPr>
        <w:t>加盖公章</w:t>
      </w:r>
      <w:r w:rsidR="00582AFF">
        <w:rPr>
          <w:rFonts w:ascii="宋体" w:hAnsi="宋体" w:hint="eastAsia"/>
          <w:sz w:val="24"/>
        </w:rPr>
        <w:t>；</w:t>
      </w:r>
      <w:r w:rsidR="00582AFF" w:rsidRPr="00582AFF">
        <w:rPr>
          <w:rFonts w:ascii="宋体" w:hAnsi="宋体" w:cs="楷体_GB2312" w:hint="eastAsia"/>
          <w:sz w:val="24"/>
        </w:rPr>
        <w:t>②如果“单位简要情况”</w:t>
      </w:r>
      <w:proofErr w:type="gramStart"/>
      <w:r w:rsidR="00582AFF" w:rsidRPr="00582AFF">
        <w:rPr>
          <w:rFonts w:ascii="宋体" w:hAnsi="宋体" w:cs="楷体_GB2312" w:hint="eastAsia"/>
          <w:sz w:val="24"/>
        </w:rPr>
        <w:t>栏位置</w:t>
      </w:r>
      <w:proofErr w:type="gramEnd"/>
      <w:r w:rsidR="00582AFF" w:rsidRPr="00582AFF">
        <w:rPr>
          <w:rFonts w:ascii="宋体" w:hAnsi="宋体" w:cs="楷体_GB2312" w:hint="eastAsia"/>
          <w:sz w:val="24"/>
        </w:rPr>
        <w:t>有限，可以另外附纸补充；③ “协</w:t>
      </w:r>
      <w:r w:rsidR="00582AFF">
        <w:rPr>
          <w:rFonts w:ascii="宋体" w:hAnsi="宋体" w:cs="楷体_GB2312" w:hint="eastAsia"/>
          <w:sz w:val="24"/>
        </w:rPr>
        <w:t>会审核意见”由协会填写</w:t>
      </w:r>
      <w:r w:rsidRPr="00582AFF">
        <w:rPr>
          <w:rFonts w:ascii="宋体" w:hAnsi="宋体" w:hint="eastAsia"/>
          <w:sz w:val="24"/>
        </w:rPr>
        <w:t>。</w:t>
      </w:r>
    </w:p>
    <w:p w:rsidR="00582AFF" w:rsidRPr="00582AFF" w:rsidRDefault="00582AFF">
      <w:pPr>
        <w:spacing w:line="400" w:lineRule="exact"/>
        <w:rPr>
          <w:rFonts w:ascii="宋体" w:hAnsi="宋体" w:hint="eastAsia"/>
          <w:sz w:val="24"/>
        </w:rPr>
      </w:pPr>
    </w:p>
    <w:p w:rsidR="00A759AE" w:rsidRPr="00582AFF" w:rsidRDefault="00A759AE">
      <w:pPr>
        <w:spacing w:line="400" w:lineRule="exact"/>
        <w:rPr>
          <w:rFonts w:ascii="宋体" w:hAnsi="宋体" w:hint="eastAsia"/>
          <w:sz w:val="24"/>
        </w:rPr>
      </w:pPr>
      <w:r w:rsidRPr="00582AFF">
        <w:rPr>
          <w:rFonts w:ascii="宋体" w:hAnsi="宋体" w:hint="eastAsia"/>
          <w:sz w:val="24"/>
        </w:rPr>
        <w:t>联系电话：</w:t>
      </w:r>
      <w:r w:rsidR="00582AFF">
        <w:rPr>
          <w:rFonts w:ascii="宋体" w:hAnsi="宋体" w:hint="eastAsia"/>
          <w:sz w:val="24"/>
        </w:rPr>
        <w:t>0757-82623580</w:t>
      </w:r>
      <w:r w:rsidRPr="00582AFF">
        <w:rPr>
          <w:rFonts w:ascii="宋体" w:hAnsi="宋体" w:hint="eastAsia"/>
          <w:sz w:val="24"/>
        </w:rPr>
        <w:t xml:space="preserve">      联系人：</w:t>
      </w:r>
      <w:r w:rsidR="00582AFF">
        <w:rPr>
          <w:rFonts w:ascii="宋体" w:hAnsi="宋体" w:hint="eastAsia"/>
          <w:sz w:val="24"/>
        </w:rPr>
        <w:t>易先生</w:t>
      </w:r>
    </w:p>
    <w:p w:rsidR="004A5B56" w:rsidRPr="003D1FB8" w:rsidRDefault="004A5B56">
      <w:pPr>
        <w:spacing w:line="400" w:lineRule="exact"/>
        <w:rPr>
          <w:rFonts w:ascii="宋体" w:hAnsi="宋体" w:hint="eastAsia"/>
          <w:b/>
          <w:szCs w:val="21"/>
        </w:rPr>
      </w:pPr>
    </w:p>
    <w:p w:rsidR="00582AFF" w:rsidRPr="00A843D7" w:rsidRDefault="00582AFF" w:rsidP="00582AFF">
      <w:pPr>
        <w:spacing w:line="380" w:lineRule="exact"/>
        <w:ind w:left="1084" w:hangingChars="450" w:hanging="1084"/>
        <w:rPr>
          <w:rFonts w:ascii="宋体" w:hAnsi="宋体"/>
          <w:b/>
          <w:sz w:val="24"/>
        </w:rPr>
      </w:pPr>
      <w:proofErr w:type="gramStart"/>
      <w:r>
        <w:rPr>
          <w:rFonts w:ascii="宋体" w:hAnsi="宋体" w:hint="eastAsia"/>
          <w:b/>
          <w:color w:val="000000"/>
          <w:sz w:val="24"/>
        </w:rPr>
        <w:t>帐户</w:t>
      </w:r>
      <w:proofErr w:type="gramEnd"/>
      <w:r>
        <w:rPr>
          <w:rFonts w:ascii="宋体" w:hAnsi="宋体" w:hint="eastAsia"/>
          <w:b/>
          <w:color w:val="000000"/>
          <w:sz w:val="24"/>
        </w:rPr>
        <w:t>户名：</w:t>
      </w:r>
      <w:r w:rsidRPr="00B6254C">
        <w:rPr>
          <w:rFonts w:ascii="宋体" w:hAnsi="宋体" w:hint="eastAsia"/>
          <w:b/>
          <w:color w:val="000000"/>
          <w:sz w:val="24"/>
        </w:rPr>
        <w:t>佛山市佛山标准和卓越绩效管理促进会</w:t>
      </w:r>
    </w:p>
    <w:p w:rsidR="00582AFF" w:rsidRPr="00A843D7" w:rsidRDefault="00582AFF" w:rsidP="00582AFF">
      <w:pPr>
        <w:spacing w:line="380" w:lineRule="exact"/>
        <w:rPr>
          <w:rFonts w:ascii="宋体" w:hAnsi="宋体"/>
          <w:b/>
          <w:sz w:val="24"/>
        </w:rPr>
      </w:pPr>
      <w:r w:rsidRPr="00A843D7">
        <w:rPr>
          <w:rFonts w:ascii="宋体" w:hAnsi="宋体" w:hint="eastAsia"/>
          <w:b/>
          <w:sz w:val="24"/>
        </w:rPr>
        <w:t>开户银行：建设银行佛山</w:t>
      </w:r>
      <w:r>
        <w:rPr>
          <w:rFonts w:ascii="宋体" w:hAnsi="宋体" w:hint="eastAsia"/>
          <w:b/>
          <w:sz w:val="24"/>
        </w:rPr>
        <w:t>红棉支行</w:t>
      </w:r>
    </w:p>
    <w:p w:rsidR="00A759AE" w:rsidRPr="00C86763" w:rsidRDefault="00582AFF" w:rsidP="002E77E8">
      <w:pPr>
        <w:spacing w:line="380" w:lineRule="exact"/>
        <w:rPr>
          <w:rFonts w:hint="eastAsia"/>
          <w:color w:val="333333"/>
          <w:sz w:val="28"/>
          <w:szCs w:val="28"/>
        </w:rPr>
      </w:pPr>
      <w:r w:rsidRPr="00A843D7">
        <w:rPr>
          <w:rFonts w:ascii="宋体" w:hAnsi="宋体" w:hint="eastAsia"/>
          <w:b/>
          <w:sz w:val="24"/>
        </w:rPr>
        <w:t>帐    号：</w:t>
      </w:r>
      <w:r w:rsidRPr="00A843D7">
        <w:rPr>
          <w:rFonts w:ascii="宋体" w:hAnsi="宋体"/>
          <w:b/>
          <w:sz w:val="24"/>
          <w:lang w:val="zh-CN"/>
        </w:rPr>
        <w:t>4400166883405</w:t>
      </w:r>
      <w:r>
        <w:rPr>
          <w:rFonts w:ascii="宋体" w:hAnsi="宋体" w:hint="eastAsia"/>
          <w:b/>
          <w:sz w:val="24"/>
          <w:lang w:val="zh-CN"/>
        </w:rPr>
        <w:t>3001513</w:t>
      </w:r>
    </w:p>
    <w:sectPr w:rsidR="00A759AE" w:rsidRPr="00C86763" w:rsidSect="0017646B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81E" w:rsidRDefault="0013581E">
      <w:r>
        <w:separator/>
      </w:r>
    </w:p>
  </w:endnote>
  <w:endnote w:type="continuationSeparator" w:id="0">
    <w:p w:rsidR="0013581E" w:rsidRDefault="00135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81E" w:rsidRDefault="0013581E">
      <w:r>
        <w:separator/>
      </w:r>
    </w:p>
  </w:footnote>
  <w:footnote w:type="continuationSeparator" w:id="0">
    <w:p w:rsidR="0013581E" w:rsidRDefault="001358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763" w:rsidRDefault="00C86763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2AB2"/>
    <w:multiLevelType w:val="multilevel"/>
    <w:tmpl w:val="04B12AB2"/>
    <w:lvl w:ilvl="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0B0D"/>
    <w:rsid w:val="00000C97"/>
    <w:rsid w:val="00003768"/>
    <w:rsid w:val="00014BE8"/>
    <w:rsid w:val="000263C6"/>
    <w:rsid w:val="00047E42"/>
    <w:rsid w:val="00050648"/>
    <w:rsid w:val="00055C8F"/>
    <w:rsid w:val="0006373F"/>
    <w:rsid w:val="00095A92"/>
    <w:rsid w:val="000B3B4A"/>
    <w:rsid w:val="000E2B44"/>
    <w:rsid w:val="0010125B"/>
    <w:rsid w:val="00103E0A"/>
    <w:rsid w:val="001135F5"/>
    <w:rsid w:val="001146AF"/>
    <w:rsid w:val="0011543C"/>
    <w:rsid w:val="0013581E"/>
    <w:rsid w:val="00136E4D"/>
    <w:rsid w:val="001645A1"/>
    <w:rsid w:val="0017646B"/>
    <w:rsid w:val="001773AE"/>
    <w:rsid w:val="001A2FAC"/>
    <w:rsid w:val="001A5023"/>
    <w:rsid w:val="001A59C0"/>
    <w:rsid w:val="001B52B3"/>
    <w:rsid w:val="001C611E"/>
    <w:rsid w:val="001D7925"/>
    <w:rsid w:val="001F5D37"/>
    <w:rsid w:val="00212F44"/>
    <w:rsid w:val="00216E07"/>
    <w:rsid w:val="00224A90"/>
    <w:rsid w:val="00231FA2"/>
    <w:rsid w:val="00241C51"/>
    <w:rsid w:val="00243588"/>
    <w:rsid w:val="00247105"/>
    <w:rsid w:val="00281E9A"/>
    <w:rsid w:val="002836A6"/>
    <w:rsid w:val="00292B39"/>
    <w:rsid w:val="002A0947"/>
    <w:rsid w:val="002E77E8"/>
    <w:rsid w:val="002F25D1"/>
    <w:rsid w:val="002F4ED3"/>
    <w:rsid w:val="003206CB"/>
    <w:rsid w:val="00327928"/>
    <w:rsid w:val="00331A84"/>
    <w:rsid w:val="003540E7"/>
    <w:rsid w:val="00355F5B"/>
    <w:rsid w:val="00372238"/>
    <w:rsid w:val="003A1F35"/>
    <w:rsid w:val="003A201D"/>
    <w:rsid w:val="003A2CAE"/>
    <w:rsid w:val="003A4FD5"/>
    <w:rsid w:val="003B16BD"/>
    <w:rsid w:val="003C51A6"/>
    <w:rsid w:val="003D1FB8"/>
    <w:rsid w:val="003E112D"/>
    <w:rsid w:val="003F22BD"/>
    <w:rsid w:val="003F5603"/>
    <w:rsid w:val="0044086A"/>
    <w:rsid w:val="00441747"/>
    <w:rsid w:val="0046086B"/>
    <w:rsid w:val="00477D4C"/>
    <w:rsid w:val="004860F3"/>
    <w:rsid w:val="00491853"/>
    <w:rsid w:val="0049676C"/>
    <w:rsid w:val="004A13AA"/>
    <w:rsid w:val="004A5B56"/>
    <w:rsid w:val="004B4A8F"/>
    <w:rsid w:val="004B4E2F"/>
    <w:rsid w:val="004B71FF"/>
    <w:rsid w:val="004D78AE"/>
    <w:rsid w:val="004E246C"/>
    <w:rsid w:val="004F0CF3"/>
    <w:rsid w:val="004F6DF3"/>
    <w:rsid w:val="0050715F"/>
    <w:rsid w:val="00512814"/>
    <w:rsid w:val="00512E80"/>
    <w:rsid w:val="005202F2"/>
    <w:rsid w:val="005259BB"/>
    <w:rsid w:val="00526C99"/>
    <w:rsid w:val="00540149"/>
    <w:rsid w:val="005453DB"/>
    <w:rsid w:val="00574072"/>
    <w:rsid w:val="00582AFF"/>
    <w:rsid w:val="00585AE5"/>
    <w:rsid w:val="005929E8"/>
    <w:rsid w:val="005A5C72"/>
    <w:rsid w:val="005C6C1A"/>
    <w:rsid w:val="005C7BA0"/>
    <w:rsid w:val="005D03AA"/>
    <w:rsid w:val="005E1FAB"/>
    <w:rsid w:val="00602E0B"/>
    <w:rsid w:val="00602F80"/>
    <w:rsid w:val="00605C6D"/>
    <w:rsid w:val="0061228A"/>
    <w:rsid w:val="006301FA"/>
    <w:rsid w:val="00640563"/>
    <w:rsid w:val="006818A5"/>
    <w:rsid w:val="0068267A"/>
    <w:rsid w:val="006C088A"/>
    <w:rsid w:val="006D31E9"/>
    <w:rsid w:val="006D50AA"/>
    <w:rsid w:val="00707B90"/>
    <w:rsid w:val="007105E8"/>
    <w:rsid w:val="00730052"/>
    <w:rsid w:val="0073617F"/>
    <w:rsid w:val="007503A6"/>
    <w:rsid w:val="00753534"/>
    <w:rsid w:val="007B46A0"/>
    <w:rsid w:val="007C3486"/>
    <w:rsid w:val="007D5827"/>
    <w:rsid w:val="007E677D"/>
    <w:rsid w:val="007F5208"/>
    <w:rsid w:val="008049EA"/>
    <w:rsid w:val="00804C52"/>
    <w:rsid w:val="00807FAA"/>
    <w:rsid w:val="008470D4"/>
    <w:rsid w:val="00852A22"/>
    <w:rsid w:val="00853B22"/>
    <w:rsid w:val="00875D3D"/>
    <w:rsid w:val="008770EA"/>
    <w:rsid w:val="00881857"/>
    <w:rsid w:val="00887645"/>
    <w:rsid w:val="008B6F83"/>
    <w:rsid w:val="008B714F"/>
    <w:rsid w:val="008C5C83"/>
    <w:rsid w:val="008F3255"/>
    <w:rsid w:val="008F5F0B"/>
    <w:rsid w:val="008F7FA2"/>
    <w:rsid w:val="00924BC8"/>
    <w:rsid w:val="009757CA"/>
    <w:rsid w:val="00990820"/>
    <w:rsid w:val="00997426"/>
    <w:rsid w:val="009A6185"/>
    <w:rsid w:val="009A65AA"/>
    <w:rsid w:val="009C32A7"/>
    <w:rsid w:val="009D0CB9"/>
    <w:rsid w:val="009F702F"/>
    <w:rsid w:val="009F7B4A"/>
    <w:rsid w:val="00A04DD9"/>
    <w:rsid w:val="00A14CFC"/>
    <w:rsid w:val="00A17124"/>
    <w:rsid w:val="00A26D97"/>
    <w:rsid w:val="00A47107"/>
    <w:rsid w:val="00A50CAB"/>
    <w:rsid w:val="00A528B2"/>
    <w:rsid w:val="00A603F6"/>
    <w:rsid w:val="00A759AE"/>
    <w:rsid w:val="00AB63FE"/>
    <w:rsid w:val="00AB6FCD"/>
    <w:rsid w:val="00AE3485"/>
    <w:rsid w:val="00AF19B7"/>
    <w:rsid w:val="00AF47D5"/>
    <w:rsid w:val="00B204CC"/>
    <w:rsid w:val="00B368B0"/>
    <w:rsid w:val="00B62F7A"/>
    <w:rsid w:val="00B876AE"/>
    <w:rsid w:val="00B92AFE"/>
    <w:rsid w:val="00BA1396"/>
    <w:rsid w:val="00BA484F"/>
    <w:rsid w:val="00BC2DCB"/>
    <w:rsid w:val="00BC54C8"/>
    <w:rsid w:val="00BD3044"/>
    <w:rsid w:val="00BF274D"/>
    <w:rsid w:val="00BF7254"/>
    <w:rsid w:val="00C11849"/>
    <w:rsid w:val="00C160D1"/>
    <w:rsid w:val="00C23F0A"/>
    <w:rsid w:val="00C26CD2"/>
    <w:rsid w:val="00C26F72"/>
    <w:rsid w:val="00C360AA"/>
    <w:rsid w:val="00C54291"/>
    <w:rsid w:val="00C617B2"/>
    <w:rsid w:val="00C6492A"/>
    <w:rsid w:val="00C7257D"/>
    <w:rsid w:val="00C86763"/>
    <w:rsid w:val="00C91EC6"/>
    <w:rsid w:val="00CA5F5A"/>
    <w:rsid w:val="00CB5C9C"/>
    <w:rsid w:val="00CB6C1F"/>
    <w:rsid w:val="00CD5F87"/>
    <w:rsid w:val="00D0455F"/>
    <w:rsid w:val="00D13BB5"/>
    <w:rsid w:val="00D2115C"/>
    <w:rsid w:val="00D352C6"/>
    <w:rsid w:val="00D843DC"/>
    <w:rsid w:val="00DA13D5"/>
    <w:rsid w:val="00DA78BA"/>
    <w:rsid w:val="00DC0B0D"/>
    <w:rsid w:val="00DD2848"/>
    <w:rsid w:val="00DD61BE"/>
    <w:rsid w:val="00DE0483"/>
    <w:rsid w:val="00DE4FF4"/>
    <w:rsid w:val="00E1010A"/>
    <w:rsid w:val="00E11D8E"/>
    <w:rsid w:val="00E15DA5"/>
    <w:rsid w:val="00E42726"/>
    <w:rsid w:val="00E47623"/>
    <w:rsid w:val="00E52D42"/>
    <w:rsid w:val="00E55D0D"/>
    <w:rsid w:val="00E55DF7"/>
    <w:rsid w:val="00E64300"/>
    <w:rsid w:val="00E97047"/>
    <w:rsid w:val="00EB5791"/>
    <w:rsid w:val="00EC0BA3"/>
    <w:rsid w:val="00EC2969"/>
    <w:rsid w:val="00EE7957"/>
    <w:rsid w:val="00F03937"/>
    <w:rsid w:val="00F25B5F"/>
    <w:rsid w:val="00F30E10"/>
    <w:rsid w:val="00F508F9"/>
    <w:rsid w:val="00F50C99"/>
    <w:rsid w:val="00F74BD0"/>
    <w:rsid w:val="00F81ECA"/>
    <w:rsid w:val="00F96569"/>
    <w:rsid w:val="00FA1F43"/>
    <w:rsid w:val="00FA47B7"/>
    <w:rsid w:val="00FD0931"/>
    <w:rsid w:val="00FD70F2"/>
    <w:rsid w:val="00FE17BA"/>
    <w:rsid w:val="37237125"/>
    <w:rsid w:val="6698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character" w:customStyle="1" w:styleId="pointer">
    <w:name w:val="pointer"/>
    <w:basedOn w:val="a0"/>
  </w:style>
  <w:style w:type="paragraph" w:styleId="a5">
    <w:name w:val="Date"/>
    <w:basedOn w:val="a"/>
    <w:next w:val="a"/>
    <w:pPr>
      <w:ind w:leftChars="2500" w:left="100"/>
    </w:p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">
    <w:name w:val="Char"/>
    <w:basedOn w:val="a"/>
    <w:rPr>
      <w:rFonts w:ascii="仿宋_GB2312" w:eastAsia="仿宋_GB2312"/>
      <w:b/>
      <w:sz w:val="32"/>
      <w:szCs w:val="32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718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Lenovo (Beijing) Limited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关于举办卓越绩效</dc:title>
  <dc:creator>Lenovo User</dc:creator>
  <cp:lastModifiedBy>yangliuhui</cp:lastModifiedBy>
  <cp:revision>2</cp:revision>
  <cp:lastPrinted>2016-04-16T06:46:00Z</cp:lastPrinted>
  <dcterms:created xsi:type="dcterms:W3CDTF">2020-08-05T07:18:00Z</dcterms:created>
  <dcterms:modified xsi:type="dcterms:W3CDTF">2020-08-05T07:18:00Z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